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A36A02" w:rsidP="0012670F">
            <w:r>
              <w:rPr>
                <w:b/>
              </w:rPr>
              <w:t>Septiembre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54"/>
        <w:gridCol w:w="1503"/>
      </w:tblGrid>
      <w:tr w:rsidR="00520450" w:rsidTr="00E81D6E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0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E81D6E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A36A02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54" w:type="dxa"/>
          </w:tcPr>
          <w:p w:rsidR="007E39FB" w:rsidRDefault="00A36A02" w:rsidP="005F579A">
            <w:pPr>
              <w:jc w:val="center"/>
            </w:pPr>
            <w:r w:rsidRPr="00A36A02">
              <w:t>Septiembre</w:t>
            </w:r>
            <w:r w:rsidR="000352C9">
              <w:t xml:space="preserve"> 2019</w:t>
            </w:r>
          </w:p>
        </w:tc>
        <w:tc>
          <w:tcPr>
            <w:tcW w:w="1503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274540" w:rsidRDefault="00E81D6E" w:rsidP="00E81D6E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Pr="00DB6883" w:rsidRDefault="00A36A02" w:rsidP="00E81D6E">
            <w:hyperlink r:id="rId11" w:history="1">
              <w:r w:rsidR="00E81D6E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E81D6E">
              <w:t xml:space="preserve"> </w:t>
            </w:r>
          </w:p>
        </w:tc>
        <w:tc>
          <w:tcPr>
            <w:tcW w:w="1354" w:type="dxa"/>
          </w:tcPr>
          <w:p w:rsidR="00E81D6E" w:rsidRDefault="00A36A02" w:rsidP="00E81D6E">
            <w:pPr>
              <w:jc w:val="center"/>
            </w:pPr>
            <w:r w:rsidRPr="00A36A02">
              <w:t>Septiembre</w:t>
            </w:r>
            <w:r w:rsidR="00E81D6E">
              <w:t xml:space="preserve">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>Si</w:t>
            </w:r>
          </w:p>
        </w:tc>
      </w:tr>
      <w:tr w:rsidR="00E81D6E" w:rsidTr="00E81D6E">
        <w:tc>
          <w:tcPr>
            <w:tcW w:w="3415" w:type="dxa"/>
          </w:tcPr>
          <w:p w:rsidR="00E81D6E" w:rsidRPr="001B3C70" w:rsidRDefault="00E81D6E" w:rsidP="00E81D6E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E81D6E" w:rsidRPr="00DB6883" w:rsidRDefault="00A36A02" w:rsidP="00E81D6E">
            <w:hyperlink r:id="rId12" w:history="1">
              <w:r w:rsidR="00E81D6E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E81D6E">
              <w:t xml:space="preserve"> </w:t>
            </w:r>
          </w:p>
        </w:tc>
        <w:tc>
          <w:tcPr>
            <w:tcW w:w="1354" w:type="dxa"/>
          </w:tcPr>
          <w:p w:rsidR="00E81D6E" w:rsidRDefault="00A36A02" w:rsidP="00E81D6E">
            <w:pPr>
              <w:jc w:val="center"/>
            </w:pPr>
            <w:r w:rsidRPr="00A36A02">
              <w:t>Septiembre</w:t>
            </w:r>
            <w:r>
              <w:t xml:space="preserve"> 2019</w:t>
            </w:r>
          </w:p>
        </w:tc>
        <w:tc>
          <w:tcPr>
            <w:tcW w:w="1503" w:type="dxa"/>
          </w:tcPr>
          <w:p w:rsidR="00E81D6E" w:rsidRPr="000944D3" w:rsidRDefault="00E81D6E" w:rsidP="00E81D6E">
            <w:pPr>
              <w:jc w:val="center"/>
            </w:pPr>
            <w:r w:rsidRPr="000944D3">
              <w:t xml:space="preserve">Si </w:t>
            </w:r>
          </w:p>
          <w:p w:rsidR="00E81D6E" w:rsidRPr="000944D3" w:rsidRDefault="00E81D6E" w:rsidP="00E81D6E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A36A02" w:rsidTr="00E81D6E">
        <w:tc>
          <w:tcPr>
            <w:tcW w:w="3415" w:type="dxa"/>
          </w:tcPr>
          <w:p w:rsidR="00A36A02" w:rsidRPr="00640BB4" w:rsidRDefault="00A36A02" w:rsidP="00A36A02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A36A02" w:rsidRPr="00DB6883" w:rsidRDefault="00A36A02" w:rsidP="00A36A02"/>
        </w:tc>
        <w:tc>
          <w:tcPr>
            <w:tcW w:w="5873" w:type="dxa"/>
            <w:vAlign w:val="center"/>
          </w:tcPr>
          <w:p w:rsidR="00A36A02" w:rsidRDefault="00A36A02" w:rsidP="00A36A02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8704B9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</w:tcPr>
          <w:p w:rsidR="00A36A02" w:rsidRPr="00640BB4" w:rsidRDefault="00A36A02" w:rsidP="00A36A02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8704B9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415" w:type="dxa"/>
          </w:tcPr>
          <w:p w:rsidR="00A36A02" w:rsidRPr="00640BB4" w:rsidRDefault="00A36A02" w:rsidP="00A36A0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A37E33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</w:tcPr>
          <w:p w:rsidR="00A36A02" w:rsidRPr="00640BB4" w:rsidRDefault="00A36A02" w:rsidP="00A36A0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A37E33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</w:tcPr>
          <w:p w:rsidR="00A36A02" w:rsidRPr="00640BB4" w:rsidRDefault="00A36A02" w:rsidP="00A36A0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  <w:shd w:val="clear" w:color="auto" w:fill="auto"/>
          </w:tcPr>
          <w:p w:rsidR="00A36A02" w:rsidRPr="004534CB" w:rsidRDefault="00A36A02" w:rsidP="00A36A0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  <w:shd w:val="clear" w:color="auto" w:fill="auto"/>
          </w:tcPr>
          <w:p w:rsidR="00A36A02" w:rsidRPr="00640BB4" w:rsidRDefault="00A36A02" w:rsidP="00A36A0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  <w:shd w:val="clear" w:color="auto" w:fill="auto"/>
          </w:tcPr>
          <w:p w:rsidR="00A36A02" w:rsidRPr="00640BB4" w:rsidRDefault="00A36A02" w:rsidP="00A36A0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  <w:shd w:val="clear" w:color="auto" w:fill="auto"/>
          </w:tcPr>
          <w:p w:rsidR="00A36A02" w:rsidRPr="00640BB4" w:rsidRDefault="00A36A02" w:rsidP="00A36A0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  <w:shd w:val="clear" w:color="auto" w:fill="auto"/>
          </w:tcPr>
          <w:p w:rsidR="00A36A02" w:rsidRPr="00640BB4" w:rsidRDefault="00A36A02" w:rsidP="00A36A0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  <w:shd w:val="clear" w:color="auto" w:fill="auto"/>
          </w:tcPr>
          <w:p w:rsidR="00A36A02" w:rsidRPr="00640BB4" w:rsidRDefault="00A36A02" w:rsidP="00A36A02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E81D6E">
        <w:tc>
          <w:tcPr>
            <w:tcW w:w="3415" w:type="dxa"/>
            <w:shd w:val="clear" w:color="auto" w:fill="auto"/>
          </w:tcPr>
          <w:p w:rsidR="00A36A02" w:rsidRPr="00640BB4" w:rsidRDefault="00A36A02" w:rsidP="00A36A02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A36A02" w:rsidRPr="00461EB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A36A02" w:rsidRDefault="00A36A02" w:rsidP="00A36A02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54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503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6A02" w:rsidTr="000A36BF">
        <w:tc>
          <w:tcPr>
            <w:tcW w:w="3780" w:type="dxa"/>
            <w:shd w:val="clear" w:color="auto" w:fill="auto"/>
          </w:tcPr>
          <w:p w:rsidR="00A36A02" w:rsidRPr="00313795" w:rsidRDefault="00A36A02" w:rsidP="00A36A02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36A02" w:rsidRPr="00313795" w:rsidRDefault="00A36A02" w:rsidP="00A36A02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424" w:type="dxa"/>
            <w:shd w:val="clear" w:color="auto" w:fill="auto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0A36BF">
        <w:tc>
          <w:tcPr>
            <w:tcW w:w="3780" w:type="dxa"/>
            <w:shd w:val="clear" w:color="auto" w:fill="auto"/>
          </w:tcPr>
          <w:p w:rsidR="00A36A02" w:rsidRPr="00313795" w:rsidRDefault="00A36A02" w:rsidP="00A36A0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36A02" w:rsidRPr="00313795" w:rsidRDefault="00A36A02" w:rsidP="00A36A0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424" w:type="dxa"/>
            <w:shd w:val="clear" w:color="auto" w:fill="auto"/>
          </w:tcPr>
          <w:p w:rsidR="00A36A02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0A36BF">
        <w:tc>
          <w:tcPr>
            <w:tcW w:w="3780" w:type="dxa"/>
            <w:shd w:val="clear" w:color="auto" w:fill="auto"/>
          </w:tcPr>
          <w:p w:rsidR="00A36A02" w:rsidRPr="00313795" w:rsidRDefault="00A36A02" w:rsidP="00A36A0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36A02" w:rsidRPr="00313795" w:rsidRDefault="00A36A02" w:rsidP="00A36A0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  <w:shd w:val="clear" w:color="auto" w:fill="auto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0A36BF">
        <w:tc>
          <w:tcPr>
            <w:tcW w:w="3780" w:type="dxa"/>
            <w:shd w:val="clear" w:color="auto" w:fill="auto"/>
          </w:tcPr>
          <w:p w:rsidR="00A36A02" w:rsidRPr="00313795" w:rsidRDefault="00A36A02" w:rsidP="00A36A02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36A02" w:rsidRPr="00313795" w:rsidRDefault="00A36A02" w:rsidP="00A36A02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  <w:shd w:val="clear" w:color="auto" w:fill="auto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274540" w:rsidRDefault="00A36A02" w:rsidP="00A36A02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Pr="00274540" w:rsidRDefault="00A36A02" w:rsidP="00A36A02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274540" w:rsidRDefault="00A36A02" w:rsidP="00A36A02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Pr="00274540" w:rsidRDefault="00A36A02" w:rsidP="00A36A02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274540" w:rsidRDefault="00A36A02" w:rsidP="00A36A02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Pr="00274540" w:rsidRDefault="00A36A02" w:rsidP="00A36A02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274540" w:rsidRDefault="00A36A02" w:rsidP="00A36A02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Pr="00274540" w:rsidRDefault="00A36A02" w:rsidP="00A36A02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274540" w:rsidRDefault="00A36A02" w:rsidP="00A36A02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Pr="00274540" w:rsidRDefault="00A36A02" w:rsidP="00A36A02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274540" w:rsidRDefault="00A36A02" w:rsidP="00A36A02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A36A02" w:rsidRPr="001500BC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373CA9" w:rsidRDefault="00A36A02" w:rsidP="00A36A02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373CA9" w:rsidRDefault="00A36A02" w:rsidP="00A36A02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91925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373CA9" w:rsidRDefault="00A36A02" w:rsidP="00A36A02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Default="00A36A02" w:rsidP="00A36A02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373CA9" w:rsidRDefault="00A36A02" w:rsidP="00A36A02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  <w:tr w:rsidR="00A36A02" w:rsidTr="000A36BF">
        <w:tc>
          <w:tcPr>
            <w:tcW w:w="3780" w:type="dxa"/>
          </w:tcPr>
          <w:p w:rsidR="00A36A02" w:rsidRPr="00373CA9" w:rsidRDefault="00A36A02" w:rsidP="00A36A02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24" w:type="dxa"/>
          </w:tcPr>
          <w:p w:rsidR="00A36A02" w:rsidRPr="000944D3" w:rsidRDefault="00A36A02" w:rsidP="00A36A02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446"/>
        <w:gridCol w:w="1413"/>
      </w:tblGrid>
      <w:tr w:rsidR="00612325" w:rsidTr="00E81D6E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6A02" w:rsidTr="00E81D6E">
        <w:tc>
          <w:tcPr>
            <w:tcW w:w="3690" w:type="dxa"/>
            <w:shd w:val="clear" w:color="auto" w:fill="auto"/>
          </w:tcPr>
          <w:p w:rsidR="00A36A02" w:rsidRPr="00FF1ED9" w:rsidRDefault="00A36A02" w:rsidP="00A36A02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A36A02" w:rsidRDefault="00A36A02" w:rsidP="00A36A02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  <w:shd w:val="clear" w:color="auto" w:fill="auto"/>
          </w:tcPr>
          <w:p w:rsidR="00A36A02" w:rsidRPr="006D250B" w:rsidRDefault="00A36A02" w:rsidP="00A36A02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  <w:shd w:val="clear" w:color="auto" w:fill="auto"/>
          </w:tcPr>
          <w:p w:rsidR="00A36A02" w:rsidRPr="00313795" w:rsidRDefault="00A36A02" w:rsidP="00A36A02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abril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36A02" w:rsidRPr="00313795" w:rsidRDefault="00A36A02" w:rsidP="00A36A02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  <w:shd w:val="clear" w:color="auto" w:fill="auto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  <w:shd w:val="clear" w:color="auto" w:fill="auto"/>
          </w:tcPr>
          <w:p w:rsidR="00A36A02" w:rsidRPr="00313795" w:rsidRDefault="00A36A02" w:rsidP="00A36A02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septiembre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A36A02" w:rsidRPr="00313795" w:rsidRDefault="00A36A02" w:rsidP="00A36A02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  <w:shd w:val="clear" w:color="auto" w:fill="auto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313795" w:rsidRDefault="00A36A02" w:rsidP="00A36A02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A36A02" w:rsidRPr="00F44273" w:rsidRDefault="00A36A02" w:rsidP="00A36A0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313795" w:rsidRDefault="00A36A02" w:rsidP="00A36A02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36A02" w:rsidRPr="006D250B" w:rsidRDefault="00A36A02" w:rsidP="00A36A02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640BB4" w:rsidRDefault="00A36A02" w:rsidP="00A36A0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>
              <w:t xml:space="preserve">Si 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A36A02" w:rsidRPr="00F4427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640BB4" w:rsidRDefault="00A36A02" w:rsidP="00A36A02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>
              <w:t xml:space="preserve">Si 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F1ED9" w:rsidRDefault="00A36A02" w:rsidP="00A36A02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A36A02" w:rsidRPr="00F4427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A36A02" w:rsidRDefault="00A36A02" w:rsidP="00A36A02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6D250B" w:rsidRDefault="00A36A02" w:rsidP="00A36A02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44273" w:rsidTr="00E81D6E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6A02" w:rsidTr="00E81D6E">
        <w:tc>
          <w:tcPr>
            <w:tcW w:w="3690" w:type="dxa"/>
          </w:tcPr>
          <w:p w:rsidR="00A36A02" w:rsidRPr="003934A6" w:rsidRDefault="00A36A02" w:rsidP="00A36A0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F44273" w:rsidRDefault="00A36A02" w:rsidP="00A36A02">
            <w:pPr>
              <w:jc w:val="center"/>
            </w:pPr>
            <w:r w:rsidRPr="00F44273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3934A6" w:rsidRDefault="00A36A02" w:rsidP="00A36A0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F44273" w:rsidRDefault="00A36A02" w:rsidP="00A36A02">
            <w:pPr>
              <w:jc w:val="center"/>
            </w:pPr>
            <w:r w:rsidRPr="00F44273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640BB4" w:rsidRDefault="00A36A02" w:rsidP="00A36A02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  <w:vAlign w:val="center"/>
          </w:tcPr>
          <w:p w:rsidR="00A36A02" w:rsidRPr="00640BB4" w:rsidRDefault="00A36A02" w:rsidP="00A36A02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A36A02" w:rsidRPr="00F4427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Pr="000C19B7" w:rsidRDefault="00A36A02" w:rsidP="00A36A02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3934A6" w:rsidTr="00E81D6E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6A02" w:rsidTr="00E81D6E">
        <w:trPr>
          <w:trHeight w:val="998"/>
        </w:trPr>
        <w:tc>
          <w:tcPr>
            <w:tcW w:w="3690" w:type="dxa"/>
          </w:tcPr>
          <w:p w:rsidR="00A36A02" w:rsidRPr="00520450" w:rsidRDefault="00A36A02" w:rsidP="00A36A02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A36A02" w:rsidRPr="003934A6" w:rsidRDefault="00A36A02" w:rsidP="00A36A02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  <w:vAlign w:val="center"/>
          </w:tcPr>
          <w:p w:rsidR="00A36A02" w:rsidRPr="00640BB4" w:rsidRDefault="00A36A02" w:rsidP="00A36A02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Pr="000C19B7" w:rsidRDefault="00A36A02" w:rsidP="00A36A02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3934A6" w:rsidRDefault="00E81D6E" w:rsidP="00E81D6E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A36A02" w:rsidP="00E81D6E">
            <w:hyperlink r:id="rId88" w:history="1">
              <w:r w:rsidR="00E81D6E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D833C5" w:rsidTr="00E81D6E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rPr>
          <w:trHeight w:val="273"/>
        </w:trPr>
        <w:tc>
          <w:tcPr>
            <w:tcW w:w="3690" w:type="dxa"/>
          </w:tcPr>
          <w:p w:rsidR="00E81D6E" w:rsidRDefault="00E81D6E" w:rsidP="00E81D6E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E81D6E" w:rsidRPr="00187DAF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187DAF" w:rsidRDefault="00A36A02" w:rsidP="00E81D6E">
            <w:hyperlink r:id="rId89" w:history="1">
              <w:r w:rsidR="00E81D6E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Pr="00F44273" w:rsidRDefault="00E81D6E" w:rsidP="00E81D6E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D157C7" w:rsidTr="00E81D6E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Default="00E81D6E" w:rsidP="00E81D6E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187DAF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266936" w:rsidRDefault="00A36A02" w:rsidP="00E81D6E">
            <w:hyperlink r:id="rId90" w:history="1">
              <w:r w:rsidR="00E81D6E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Pr="00F44273" w:rsidRDefault="00E81D6E" w:rsidP="00E81D6E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446"/>
        <w:gridCol w:w="1413"/>
      </w:tblGrid>
      <w:tr w:rsidR="00D157C7" w:rsidTr="00E81D6E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6A02" w:rsidTr="00E81D6E">
        <w:tc>
          <w:tcPr>
            <w:tcW w:w="3690" w:type="dxa"/>
          </w:tcPr>
          <w:p w:rsidR="00A36A02" w:rsidRPr="002E41E0" w:rsidRDefault="00A36A02" w:rsidP="00A36A02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A36A02" w:rsidRDefault="00A36A02" w:rsidP="00A36A02">
            <w:pPr>
              <w:jc w:val="center"/>
            </w:pPr>
            <w:r>
              <w:t>Informativa</w:t>
            </w:r>
          </w:p>
          <w:p w:rsidR="00A36A02" w:rsidRPr="00266936" w:rsidRDefault="00A36A02" w:rsidP="00A36A02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A36A02" w:rsidRPr="00644800" w:rsidRDefault="00A36A02" w:rsidP="00A36A02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7821D5" w:rsidRDefault="00A36A02" w:rsidP="00A36A02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A36A02" w:rsidRDefault="00A36A02" w:rsidP="00A36A02">
            <w:pPr>
              <w:jc w:val="center"/>
            </w:pPr>
            <w:r>
              <w:t>Informativa</w:t>
            </w:r>
          </w:p>
          <w:p w:rsidR="00A36A02" w:rsidRPr="00266936" w:rsidRDefault="00A36A02" w:rsidP="00A36A02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7821D5" w:rsidRDefault="00A36A02" w:rsidP="00A36A02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7821D5" w:rsidRDefault="00A36A02" w:rsidP="00A36A02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7821D5" w:rsidRDefault="00A36A02" w:rsidP="00A36A02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2E41E0" w:rsidRDefault="00A36A02" w:rsidP="00A36A02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A36A02" w:rsidRDefault="00A36A02" w:rsidP="00A36A02">
            <w:pPr>
              <w:jc w:val="center"/>
            </w:pPr>
            <w:r>
              <w:t>EXCEL</w:t>
            </w:r>
          </w:p>
          <w:p w:rsidR="00A36A02" w:rsidRPr="00266936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2E41E0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2E41E0" w:rsidRDefault="00A36A02" w:rsidP="00A36A02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A36A02" w:rsidRPr="00266936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F1336D" w:rsidRDefault="00A36A02" w:rsidP="00A36A02">
            <w:r>
              <w:t>Índice de transparencia estandarizado</w:t>
            </w:r>
          </w:p>
        </w:tc>
        <w:tc>
          <w:tcPr>
            <w:tcW w:w="1260" w:type="dxa"/>
          </w:tcPr>
          <w:p w:rsidR="00A36A02" w:rsidRPr="00266936" w:rsidRDefault="00A36A02" w:rsidP="00A36A02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2E41E0" w:rsidRDefault="00A36A02" w:rsidP="00A36A02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A36A02" w:rsidRPr="00266936" w:rsidRDefault="00A36A02" w:rsidP="00A36A02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A36A02" w:rsidRDefault="00A36A02" w:rsidP="00A36A02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446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A36A02" w:rsidP="00E81D6E">
            <w:hyperlink r:id="rId100" w:tooltip="Planificación estratégica" w:history="1">
              <w:r w:rsidR="00E81D6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E81D6E" w:rsidRPr="00FE596E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10023E" w:rsidRDefault="00A36A02" w:rsidP="00E81D6E">
            <w:pPr>
              <w:jc w:val="both"/>
            </w:pPr>
            <w:hyperlink r:id="rId101" w:history="1">
              <w:r w:rsidR="00E81D6E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Default="00A36A02" w:rsidP="00A36A02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A36A02" w:rsidRPr="00FE596E" w:rsidRDefault="00A36A02" w:rsidP="00A36A0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1649F4" w:rsidRDefault="00A36A02" w:rsidP="00A36A02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A36A02" w:rsidRPr="00FE596E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1649F4" w:rsidRDefault="00A36A02" w:rsidP="00A36A02">
            <w:r>
              <w:t xml:space="preserve">Memorias Institucionales </w:t>
            </w:r>
          </w:p>
        </w:tc>
        <w:tc>
          <w:tcPr>
            <w:tcW w:w="1260" w:type="dxa"/>
          </w:tcPr>
          <w:p w:rsidR="00A36A02" w:rsidRPr="00FE596E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6A02" w:rsidTr="00E81D6E">
        <w:tc>
          <w:tcPr>
            <w:tcW w:w="3690" w:type="dxa"/>
          </w:tcPr>
          <w:p w:rsidR="00A36A02" w:rsidRPr="001649F4" w:rsidRDefault="00A36A02" w:rsidP="00A36A02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A36A02" w:rsidRPr="00FE596E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Pr="0048377C" w:rsidRDefault="00A36A02" w:rsidP="00A36A02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1649F4" w:rsidRDefault="00A36A02" w:rsidP="00A36A0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A36A02" w:rsidRPr="00FE596E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Pr="0048377C" w:rsidRDefault="00A36A02" w:rsidP="00A36A02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690" w:type="dxa"/>
          </w:tcPr>
          <w:p w:rsidR="00A36A02" w:rsidRPr="001649F4" w:rsidRDefault="00A36A02" w:rsidP="00A36A02">
            <w:r>
              <w:t>Boletines NICSP</w:t>
            </w:r>
          </w:p>
        </w:tc>
        <w:tc>
          <w:tcPr>
            <w:tcW w:w="1260" w:type="dxa"/>
          </w:tcPr>
          <w:p w:rsidR="00A36A02" w:rsidRPr="00FE596E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Pr="0048377C" w:rsidRDefault="00A36A02" w:rsidP="00A36A02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C4215" w:rsidTr="00E81D6E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Pr="006824B8" w:rsidRDefault="00A36A02" w:rsidP="00E81D6E">
            <w:hyperlink r:id="rId110" w:tooltip="CEPCONFORMADAS20062012_1.pdf (551055b)" w:history="1">
              <w:r w:rsidR="00E81D6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E81D6E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PDF</w:t>
            </w:r>
          </w:p>
          <w:p w:rsidR="00E81D6E" w:rsidRPr="00FE596E" w:rsidRDefault="00E81D6E" w:rsidP="00E81D6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81D6E" w:rsidRPr="009C5A35" w:rsidRDefault="00A36A02" w:rsidP="00E81D6E">
            <w:pPr>
              <w:jc w:val="both"/>
            </w:pPr>
            <w:hyperlink r:id="rId111" w:history="1">
              <w:r w:rsidR="00E81D6E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B76FD" w:rsidTr="00E81D6E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</w:tcPr>
          <w:p w:rsidR="00E81D6E" w:rsidRDefault="00E81D6E" w:rsidP="00E81D6E">
            <w:r>
              <w:t>Asistencia Normativa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A4233C" w:rsidRDefault="00A36A02" w:rsidP="00E81D6E">
            <w:hyperlink r:id="rId112" w:history="1">
              <w:r w:rsidR="00E81D6E" w:rsidRPr="00A6387F">
                <w:rPr>
                  <w:rStyle w:val="Hipervnculo"/>
                </w:rPr>
                <w:t>http://digecog.gob.do/index.php/servicios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Default="00A36A02" w:rsidP="00E81D6E">
            <w:hyperlink r:id="rId113" w:history="1">
              <w:r w:rsidR="00E81D6E" w:rsidRPr="00A6387F">
                <w:rPr>
                  <w:rStyle w:val="Hipervnculo"/>
                </w:rPr>
                <w:t>http://digecog.gob.do/index.php/servicios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Default="00A36A02" w:rsidP="00E81D6E">
            <w:hyperlink r:id="rId114" w:history="1">
              <w:r w:rsidR="00E81D6E" w:rsidRPr="00A6387F">
                <w:rPr>
                  <w:rStyle w:val="Hipervnculo"/>
                </w:rPr>
                <w:t>http://digecog.gob.do/index.php/servicios</w:t>
              </w:r>
            </w:hyperlink>
            <w:r w:rsidR="00E81D6E">
              <w:t xml:space="preserve"> 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1649F4" w:rsidRDefault="00E81D6E" w:rsidP="00E81D6E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266936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Default="00A36A02" w:rsidP="00E81D6E">
            <w:hyperlink r:id="rId115" w:history="1">
              <w:r w:rsidR="00E81D6E" w:rsidRPr="00A6387F">
                <w:rPr>
                  <w:rStyle w:val="Hipervnculo"/>
                </w:rPr>
                <w:t>http://digecog.gob.do/index.php/servicios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440"/>
        <w:gridCol w:w="1413"/>
      </w:tblGrid>
      <w:tr w:rsidR="00FB76FD" w:rsidTr="00E81D6E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690" w:type="dxa"/>
            <w:shd w:val="clear" w:color="auto" w:fill="auto"/>
          </w:tcPr>
          <w:p w:rsidR="00E81D6E" w:rsidRDefault="00E81D6E" w:rsidP="00E81D6E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E81D6E" w:rsidRDefault="00E81D6E" w:rsidP="00E81D6E">
            <w:pPr>
              <w:jc w:val="center"/>
              <w:rPr>
                <w:sz w:val="18"/>
              </w:rPr>
            </w:pPr>
          </w:p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81D6E" w:rsidRPr="0010276E" w:rsidRDefault="00A36A02" w:rsidP="00E81D6E">
            <w:pPr>
              <w:spacing w:before="100" w:beforeAutospacing="1"/>
            </w:pPr>
            <w:hyperlink r:id="rId116" w:history="1">
              <w:r w:rsidR="00E81D6E" w:rsidRPr="00A6387F">
                <w:rPr>
                  <w:rStyle w:val="Hipervnculo"/>
                </w:rPr>
                <w:t>http://www.311.gob.do/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  <w:shd w:val="clear" w:color="auto" w:fill="auto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690" w:type="dxa"/>
          </w:tcPr>
          <w:p w:rsidR="00E81D6E" w:rsidRPr="007D72E6" w:rsidRDefault="00E81D6E" w:rsidP="00E81D6E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10276E" w:rsidRDefault="00A36A02" w:rsidP="00E81D6E">
            <w:pPr>
              <w:spacing w:before="100" w:beforeAutospacing="1"/>
            </w:pPr>
            <w:hyperlink r:id="rId117" w:history="1">
              <w:r w:rsidR="00E81D6E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652635" w:rsidTr="00E81D6E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5B6963" w:rsidRDefault="00E81D6E" w:rsidP="00E81D6E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DB373C" w:rsidRDefault="00A36A02" w:rsidP="00E81D6E">
            <w:hyperlink r:id="rId118" w:history="1">
              <w:r w:rsidR="00E81D6E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E47201" w:rsidTr="00E81D6E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614FF3" w:rsidRDefault="00A36A02" w:rsidP="00E81D6E">
            <w:hyperlink r:id="rId119" w:tooltip="Presupuesto aprobado del año" w:history="1">
              <w:r w:rsidR="00E81D6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E81D6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DB373C" w:rsidRDefault="00A36A02" w:rsidP="00E81D6E">
            <w:hyperlink r:id="rId120" w:history="1">
              <w:r w:rsidR="00E81D6E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74184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Default="00E81D6E" w:rsidP="00E81D6E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0079FF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E81D6E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E81D6E" w:rsidRDefault="00E81D6E" w:rsidP="00E81D6E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</w:pPr>
            <w:hyperlink r:id="rId122" w:history="1">
              <w:r w:rsidR="00E81D6E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</w:pPr>
            <w:hyperlink r:id="rId123" w:history="1">
              <w:r w:rsidR="00E81D6E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E81D6E" w:rsidRDefault="00E81D6E" w:rsidP="00E81D6E">
            <w:pPr>
              <w:shd w:val="clear" w:color="auto" w:fill="FFFFFF"/>
              <w:spacing w:line="240" w:lineRule="exact"/>
              <w:jc w:val="center"/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</w:pPr>
            <w:hyperlink r:id="rId124" w:history="1">
              <w:r w:rsidR="00E81D6E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E81D6E">
              <w:t xml:space="preserve"> </w:t>
            </w:r>
          </w:p>
          <w:p w:rsidR="00E81D6E" w:rsidRPr="00547639" w:rsidRDefault="00E81D6E" w:rsidP="00E81D6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E81D6E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0F04A2" w:rsidTr="00E81D6E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1649F4" w:rsidRDefault="00E81D6E" w:rsidP="00E81D6E">
            <w:r w:rsidRPr="001649F4">
              <w:t>Nómina de empleados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PDF</w:t>
            </w:r>
          </w:p>
          <w:p w:rsidR="00E81D6E" w:rsidRPr="00DB6883" w:rsidRDefault="00E81D6E" w:rsidP="00E81D6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E81D6E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E81D6E" w:rsidRPr="000C6AD1" w:rsidRDefault="00E81D6E" w:rsidP="00E81D6E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E81D6E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E81D6E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E81D6E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E81D6E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E81D6E" w:rsidRPr="00F33276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</w:pPr>
            <w:hyperlink r:id="rId131" w:history="1">
              <w:r w:rsidR="00E81D6E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</w:p>
          <w:p w:rsidR="00E81D6E" w:rsidRPr="00F33276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</w:pPr>
            <w:hyperlink r:id="rId132" w:history="1">
              <w:r w:rsidR="00E81D6E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E81D6E" w:rsidRPr="00EB74EB" w:rsidRDefault="00E81D6E" w:rsidP="00E81D6E">
            <w:pPr>
              <w:shd w:val="clear" w:color="auto" w:fill="FFFFFF"/>
              <w:spacing w:line="240" w:lineRule="exact"/>
            </w:pP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lastRenderedPageBreak/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1649F4" w:rsidRDefault="00A36A02" w:rsidP="00E81D6E">
            <w:hyperlink r:id="rId133" w:tooltip="Jubilaciones, Pensiones y retiros" w:history="1">
              <w:r w:rsidR="00E81D6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E81D6E" w:rsidRPr="00DB6883" w:rsidRDefault="00E81D6E" w:rsidP="00E81D6E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F33276" w:rsidRDefault="00A36A02" w:rsidP="00E81D6E">
            <w:pPr>
              <w:shd w:val="clear" w:color="auto" w:fill="FFFFFF"/>
              <w:spacing w:after="60" w:line="300" w:lineRule="atLeast"/>
            </w:pPr>
            <w:hyperlink r:id="rId134" w:history="1">
              <w:r w:rsidR="00E81D6E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62297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1649F4" w:rsidRDefault="00A36A02" w:rsidP="00E81D6E">
            <w:hyperlink r:id="rId135" w:tooltip="Vacantes" w:history="1">
              <w:r w:rsidR="00E81D6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81D6E" w:rsidRDefault="00A36A02" w:rsidP="00E81D6E">
            <w:pPr>
              <w:shd w:val="clear" w:color="auto" w:fill="FFFFFF"/>
              <w:spacing w:after="60" w:line="300" w:lineRule="atLeast"/>
            </w:pPr>
            <w:hyperlink r:id="rId136" w:history="1">
              <w:r w:rsidR="00E81D6E" w:rsidRPr="00A6387F">
                <w:rPr>
                  <w:rStyle w:val="Hipervnculo"/>
                </w:rPr>
                <w:t>https://map.gob.do/Concursa/plazasvacantes.aspx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EE4CB4" w:rsidTr="00E81D6E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9F77B1" w:rsidRDefault="00A36A02" w:rsidP="00E81D6E">
            <w:hyperlink r:id="rId137" w:tooltip="Beneficiarios de programas asistenciales" w:history="1">
              <w:r w:rsidR="00E81D6E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614FF3" w:rsidRDefault="00A36A02" w:rsidP="00E81D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E81D6E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40"/>
        <w:gridCol w:w="1413"/>
      </w:tblGrid>
      <w:tr w:rsidR="006431B2" w:rsidTr="00E81D6E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81706A" w:rsidRDefault="00A36A02" w:rsidP="00E81D6E">
            <w:hyperlink r:id="rId139" w:tooltip="Como registrarse como proveedor del Estado" w:history="1">
              <w:r w:rsidR="00E81D6E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E81D6E" w:rsidRPr="00614FF3" w:rsidRDefault="00A36A02" w:rsidP="00E81D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E81D6E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08185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81706A" w:rsidRDefault="00A36A02" w:rsidP="00E81D6E">
            <w:hyperlink r:id="rId141" w:tooltip="Plan  Anual de Compras" w:history="1">
              <w:r w:rsidR="00E81D6E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E81D6E" w:rsidRPr="009B0325" w:rsidRDefault="00A36A02" w:rsidP="00E81D6E">
            <w:pPr>
              <w:shd w:val="clear" w:color="auto" w:fill="FFFFFF"/>
              <w:spacing w:after="60" w:line="300" w:lineRule="atLeast"/>
            </w:pPr>
            <w:hyperlink r:id="rId142" w:history="1">
              <w:r w:rsidR="00E81D6E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08185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35333D" w:rsidRDefault="00A36A02" w:rsidP="00E81D6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E81D6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E81D6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E81D6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E81D6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E81D6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E81D6E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9B0325" w:rsidRDefault="00A36A02" w:rsidP="00E81D6E">
            <w:pPr>
              <w:shd w:val="clear" w:color="auto" w:fill="FFFFFF"/>
              <w:spacing w:after="60" w:line="300" w:lineRule="atLeast"/>
            </w:pPr>
            <w:hyperlink r:id="rId144" w:history="1">
              <w:r w:rsidR="00E81D6E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35333D" w:rsidRDefault="00A36A02" w:rsidP="00E81D6E">
            <w:hyperlink r:id="rId145" w:tooltip="Licitaciones restringidas" w:history="1">
              <w:r w:rsidR="00E81D6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E81D6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844B03" w:rsidRDefault="00E81D6E" w:rsidP="00E81D6E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E81D6E" w:rsidRPr="009B0325" w:rsidRDefault="00A36A02" w:rsidP="00E81D6E">
            <w:pPr>
              <w:shd w:val="clear" w:color="auto" w:fill="FFFFFF"/>
              <w:spacing w:after="60" w:line="300" w:lineRule="atLeast"/>
            </w:pPr>
            <w:hyperlink r:id="rId146" w:history="1">
              <w:r w:rsidR="00E81D6E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A36A02" w:rsidTr="00E81D6E">
        <w:tc>
          <w:tcPr>
            <w:tcW w:w="3704" w:type="dxa"/>
          </w:tcPr>
          <w:p w:rsidR="00A36A02" w:rsidRPr="00A645FF" w:rsidRDefault="00A36A02" w:rsidP="00A36A02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A36A02" w:rsidRDefault="00A36A02" w:rsidP="00A36A02">
            <w:pPr>
              <w:jc w:val="center"/>
            </w:pPr>
            <w:r>
              <w:t>Informativa</w:t>
            </w:r>
          </w:p>
          <w:p w:rsidR="00A36A02" w:rsidRPr="00844B03" w:rsidRDefault="00A36A02" w:rsidP="00A36A0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A7402C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jc w:val="center"/>
            </w:pPr>
            <w:r w:rsidRPr="00344AF6">
              <w:t>Si</w:t>
            </w:r>
          </w:p>
        </w:tc>
      </w:tr>
      <w:tr w:rsidR="00A36A02" w:rsidTr="00E81D6E">
        <w:tc>
          <w:tcPr>
            <w:tcW w:w="3704" w:type="dxa"/>
          </w:tcPr>
          <w:p w:rsidR="00A36A02" w:rsidRPr="00E34749" w:rsidRDefault="00A36A02" w:rsidP="00A36A02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A36A02" w:rsidRPr="00DB6883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36A02" w:rsidRPr="00F811BE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A36A02" w:rsidRDefault="00A36A02" w:rsidP="00A36A02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:rsidR="00A36A02" w:rsidRPr="00F33276" w:rsidRDefault="00A36A02" w:rsidP="00A36A02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A36A02" w:rsidRDefault="00A36A02" w:rsidP="00A36A02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A7402C">
              <w:lastRenderedPageBreak/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Default="00E81D6E" w:rsidP="00E81D6E">
            <w:r>
              <w:t>Relación de Compras por debajo del Umbral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E81D6E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E81D6E">
              <w:t xml:space="preserve"> </w:t>
            </w:r>
          </w:p>
          <w:p w:rsidR="00E81D6E" w:rsidRPr="00F811B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E81D6E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E81D6E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81D6E" w:rsidRPr="00445C92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E81D6E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E81D6E">
              <w:t xml:space="preserve"> </w:t>
            </w:r>
            <w:r w:rsidR="00E81D6E">
              <w:rPr>
                <w:rFonts w:cs="Tahoma"/>
                <w:color w:val="333333"/>
              </w:rPr>
              <w:t xml:space="preserve"> </w:t>
            </w:r>
          </w:p>
          <w:p w:rsidR="00E81D6E" w:rsidRPr="00E917E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81D6E" w:rsidRPr="00445C92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81D6E" w:rsidRDefault="00A36A02" w:rsidP="00E81D6E">
            <w:pPr>
              <w:shd w:val="clear" w:color="auto" w:fill="FFFFFF"/>
              <w:spacing w:after="60" w:line="300" w:lineRule="atLeast"/>
            </w:pPr>
            <w:hyperlink r:id="rId159" w:history="1">
              <w:r w:rsidR="00E81D6E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Default="00E81D6E" w:rsidP="00E81D6E">
            <w:r>
              <w:t>Compras menores</w:t>
            </w:r>
          </w:p>
        </w:tc>
        <w:tc>
          <w:tcPr>
            <w:tcW w:w="1260" w:type="dxa"/>
          </w:tcPr>
          <w:p w:rsidR="00E81D6E" w:rsidRPr="00DB6883" w:rsidRDefault="00E81D6E" w:rsidP="00E81D6E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E81D6E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E81D6E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</w:pPr>
            <w:hyperlink r:id="rId162" w:history="1">
              <w:r w:rsidR="00E81D6E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81D6E" w:rsidRPr="00445C92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</w:pPr>
            <w:hyperlink r:id="rId163" w:history="1">
              <w:r w:rsidR="00E81D6E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E81D6E" w:rsidRPr="00445C92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E81D6E" w:rsidRDefault="00A36A02" w:rsidP="00E81D6E">
            <w:pPr>
              <w:shd w:val="clear" w:color="auto" w:fill="FFFFFF"/>
              <w:spacing w:line="240" w:lineRule="exact"/>
            </w:pPr>
            <w:hyperlink r:id="rId164" w:history="1">
              <w:r w:rsidR="00E81D6E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line="240" w:lineRule="exact"/>
            </w:pP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lastRenderedPageBreak/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  <w:tr w:rsidR="00E81D6E" w:rsidTr="00E81D6E">
        <w:tc>
          <w:tcPr>
            <w:tcW w:w="3704" w:type="dxa"/>
            <w:shd w:val="clear" w:color="auto" w:fill="FFFFFF" w:themeFill="background1"/>
          </w:tcPr>
          <w:p w:rsidR="00E81D6E" w:rsidRPr="00123A8E" w:rsidRDefault="00E81D6E" w:rsidP="00E81D6E">
            <w:r w:rsidRPr="00123A8E">
              <w:t>Otros casos de excepción</w:t>
            </w:r>
          </w:p>
        </w:tc>
        <w:tc>
          <w:tcPr>
            <w:tcW w:w="1260" w:type="dxa"/>
          </w:tcPr>
          <w:p w:rsidR="00E81D6E" w:rsidRPr="00863862" w:rsidRDefault="00E81D6E" w:rsidP="00E81D6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E81D6E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E81D6E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E81D6E" w:rsidRPr="004534CB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Pr="00344AF6" w:rsidRDefault="00E81D6E" w:rsidP="00E81D6E">
            <w:pPr>
              <w:jc w:val="center"/>
            </w:pPr>
            <w:r>
              <w:t xml:space="preserve">Si </w:t>
            </w:r>
          </w:p>
        </w:tc>
      </w:tr>
      <w:tr w:rsidR="00A36A02" w:rsidTr="00E81D6E">
        <w:tc>
          <w:tcPr>
            <w:tcW w:w="3704" w:type="dxa"/>
          </w:tcPr>
          <w:p w:rsidR="00A36A02" w:rsidRDefault="00A36A02" w:rsidP="00A36A02">
            <w:r>
              <w:t>Casos de seguridad y emergencia nacional</w:t>
            </w:r>
          </w:p>
        </w:tc>
        <w:tc>
          <w:tcPr>
            <w:tcW w:w="1260" w:type="dxa"/>
          </w:tcPr>
          <w:p w:rsidR="00A36A02" w:rsidRDefault="00A36A02" w:rsidP="00A36A02">
            <w:pPr>
              <w:jc w:val="center"/>
            </w:pPr>
            <w:r w:rsidRPr="002A7AA3">
              <w:t>Informativa</w:t>
            </w:r>
          </w:p>
          <w:p w:rsidR="00A36A02" w:rsidRPr="002A7AA3" w:rsidRDefault="00A36A02" w:rsidP="00A36A0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8A00ED">
              <w:t>Septiembre 2019</w:t>
            </w:r>
          </w:p>
        </w:tc>
        <w:tc>
          <w:tcPr>
            <w:tcW w:w="1413" w:type="dxa"/>
          </w:tcPr>
          <w:p w:rsidR="00A36A02" w:rsidRDefault="00A36A02" w:rsidP="00A36A02">
            <w:pPr>
              <w:jc w:val="center"/>
            </w:pPr>
            <w:r w:rsidRPr="00344AF6">
              <w:t>Si</w:t>
            </w:r>
          </w:p>
        </w:tc>
      </w:tr>
      <w:tr w:rsidR="00A36A02" w:rsidTr="00E81D6E">
        <w:tc>
          <w:tcPr>
            <w:tcW w:w="3704" w:type="dxa"/>
          </w:tcPr>
          <w:p w:rsidR="00A36A02" w:rsidRDefault="00A36A02" w:rsidP="00A36A02">
            <w:r>
              <w:t>Casos de urgencia</w:t>
            </w:r>
          </w:p>
        </w:tc>
        <w:tc>
          <w:tcPr>
            <w:tcW w:w="1260" w:type="dxa"/>
          </w:tcPr>
          <w:p w:rsidR="00A36A02" w:rsidRDefault="00A36A02" w:rsidP="00A36A02">
            <w:r w:rsidRPr="002A7AA3">
              <w:t>Informativa</w:t>
            </w:r>
          </w:p>
          <w:p w:rsidR="00A36A02" w:rsidRPr="002A7AA3" w:rsidRDefault="00A36A02" w:rsidP="00A36A0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36A02" w:rsidRPr="00216F4C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A36A02" w:rsidRDefault="00A36A02" w:rsidP="00A36A02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:rsidR="00A36A02" w:rsidRDefault="00A36A02" w:rsidP="00A36A02">
            <w:pPr>
              <w:shd w:val="clear" w:color="auto" w:fill="FFFFFF"/>
              <w:spacing w:after="60" w:line="300" w:lineRule="atLeast"/>
            </w:pP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A36A02" w:rsidRPr="00216F4C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:rsidR="00A36A02" w:rsidRDefault="00A36A02" w:rsidP="00A36A02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0" w:type="dxa"/>
          </w:tcPr>
          <w:p w:rsidR="00A36A02" w:rsidRDefault="00A36A02" w:rsidP="00A36A02">
            <w:pPr>
              <w:jc w:val="center"/>
            </w:pPr>
            <w:r w:rsidRPr="008A00ED">
              <w:lastRenderedPageBreak/>
              <w:t>Septiembre 2019</w:t>
            </w:r>
          </w:p>
        </w:tc>
        <w:tc>
          <w:tcPr>
            <w:tcW w:w="1413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E34749" w:rsidRDefault="00E81D6E" w:rsidP="00E81D6E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E81D6E" w:rsidRPr="00E34749" w:rsidRDefault="00E81D6E" w:rsidP="00E81D6E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Pr="00216F4C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shd w:val="clear" w:color="auto" w:fill="FFFFFF"/>
              <w:spacing w:after="60" w:line="300" w:lineRule="atLeast"/>
            </w:pPr>
            <w:hyperlink r:id="rId171" w:history="1">
              <w:r w:rsidR="00E81D6E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shd w:val="clear" w:color="auto" w:fill="FFFFFF"/>
              <w:spacing w:after="60" w:line="300" w:lineRule="atLeast"/>
              <w:jc w:val="center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E81D6E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E81D6E">
              <w:t xml:space="preserve"> </w:t>
            </w:r>
          </w:p>
        </w:tc>
        <w:tc>
          <w:tcPr>
            <w:tcW w:w="1440" w:type="dxa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413" w:type="dxa"/>
          </w:tcPr>
          <w:p w:rsidR="00E81D6E" w:rsidRDefault="00E81D6E" w:rsidP="00E81D6E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435"/>
        <w:gridCol w:w="1418"/>
      </w:tblGrid>
      <w:tr w:rsidR="00393C4F" w:rsidTr="00E81D6E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5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81D6E">
        <w:tc>
          <w:tcPr>
            <w:tcW w:w="3704" w:type="dxa"/>
          </w:tcPr>
          <w:p w:rsidR="00E81D6E" w:rsidRPr="00BA0A7F" w:rsidRDefault="00E81D6E" w:rsidP="00E81D6E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E81D6E" w:rsidRPr="00BB3811" w:rsidRDefault="00E81D6E" w:rsidP="00E81D6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E81D6E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E81D6E" w:rsidRPr="00F811B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E81D6E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E81D6E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E81D6E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E81D6E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E81D6E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E81D6E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435" w:type="dxa"/>
          </w:tcPr>
          <w:p w:rsidR="00E81D6E" w:rsidRDefault="00A36A02" w:rsidP="00E81D6E">
            <w:pPr>
              <w:jc w:val="center"/>
            </w:pPr>
            <w:r w:rsidRPr="00EF3ED4">
              <w:lastRenderedPageBreak/>
              <w:t>Septiembre 2019</w:t>
            </w:r>
          </w:p>
        </w:tc>
        <w:tc>
          <w:tcPr>
            <w:tcW w:w="1418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E81D6E" w:rsidTr="00E81D6E">
        <w:tc>
          <w:tcPr>
            <w:tcW w:w="3704" w:type="dxa"/>
          </w:tcPr>
          <w:p w:rsidR="00E81D6E" w:rsidRPr="00BA0A7F" w:rsidRDefault="00E81D6E" w:rsidP="00E81D6E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E81D6E" w:rsidRPr="00BB3811" w:rsidRDefault="00E81D6E" w:rsidP="00E81D6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E81D6E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E81D6E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81D6E" w:rsidRPr="000050AE" w:rsidRDefault="00A36A02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E81D6E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E81D6E">
              <w:t xml:space="preserve"> </w:t>
            </w:r>
            <w:r w:rsidR="00E81D6E" w:rsidRPr="000050AE">
              <w:rPr>
                <w:rFonts w:cs="Tahoma"/>
                <w:color w:val="333333"/>
              </w:rPr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E81D6E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E81D6E" w:rsidRPr="000050AE" w:rsidRDefault="00A36A02" w:rsidP="00E81D6E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E81D6E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E81D6E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E81D6E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435" w:type="dxa"/>
          </w:tcPr>
          <w:p w:rsidR="00E81D6E" w:rsidRDefault="00A36A02" w:rsidP="00E81D6E">
            <w:pPr>
              <w:jc w:val="center"/>
            </w:pPr>
            <w:r w:rsidRPr="00EF3ED4">
              <w:lastRenderedPageBreak/>
              <w:t>Septiembre 2019</w:t>
            </w:r>
          </w:p>
        </w:tc>
        <w:tc>
          <w:tcPr>
            <w:tcW w:w="1418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704" w:type="dxa"/>
          </w:tcPr>
          <w:p w:rsidR="00A36A02" w:rsidRPr="00BA0A7F" w:rsidRDefault="00A36A02" w:rsidP="00A36A02">
            <w:pPr>
              <w:spacing w:line="240" w:lineRule="exact"/>
            </w:pPr>
            <w:hyperlink r:id="rId187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A36A02" w:rsidRDefault="00A36A02" w:rsidP="00A36A02">
            <w:pPr>
              <w:spacing w:line="240" w:lineRule="exact"/>
              <w:jc w:val="center"/>
            </w:pPr>
            <w:r>
              <w:t>Informativa</w:t>
            </w:r>
          </w:p>
          <w:p w:rsidR="00A36A02" w:rsidRPr="00BB3811" w:rsidRDefault="00A36A02" w:rsidP="00A36A0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36A02" w:rsidRPr="000050AE" w:rsidRDefault="00A36A02" w:rsidP="00A36A02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435" w:type="dxa"/>
          </w:tcPr>
          <w:p w:rsidR="00A36A02" w:rsidRDefault="00A36A02" w:rsidP="00A36A02">
            <w:pPr>
              <w:jc w:val="center"/>
            </w:pPr>
            <w:r w:rsidRPr="00D735DC">
              <w:t>Septiembre 2019</w:t>
            </w:r>
          </w:p>
        </w:tc>
        <w:tc>
          <w:tcPr>
            <w:tcW w:w="1418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36A02" w:rsidTr="00E81D6E">
        <w:tc>
          <w:tcPr>
            <w:tcW w:w="3704" w:type="dxa"/>
          </w:tcPr>
          <w:p w:rsidR="00A36A02" w:rsidRPr="00BA0A7F" w:rsidRDefault="00A36A02" w:rsidP="00A36A02">
            <w:pPr>
              <w:spacing w:line="240" w:lineRule="exact"/>
            </w:pPr>
            <w:hyperlink r:id="rId189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A36A02" w:rsidRPr="00BB3811" w:rsidRDefault="00A36A02" w:rsidP="00A36A0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:rsidR="00A36A02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36A02" w:rsidRPr="00A65BF0" w:rsidRDefault="00A36A02" w:rsidP="00A36A02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A36A02" w:rsidRDefault="00A36A02" w:rsidP="00A36A02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A36A02" w:rsidRPr="000050AE" w:rsidRDefault="00A36A02" w:rsidP="00A36A02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435" w:type="dxa"/>
          </w:tcPr>
          <w:p w:rsidR="00A36A02" w:rsidRDefault="00A36A02" w:rsidP="00A36A02">
            <w:pPr>
              <w:jc w:val="center"/>
            </w:pPr>
            <w:r w:rsidRPr="00D735DC">
              <w:t>Septiembre 2019</w:t>
            </w:r>
          </w:p>
        </w:tc>
        <w:tc>
          <w:tcPr>
            <w:tcW w:w="1418" w:type="dxa"/>
          </w:tcPr>
          <w:p w:rsidR="00A36A02" w:rsidRDefault="00A36A02" w:rsidP="00A36A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81D6E" w:rsidTr="00E81D6E">
        <w:tc>
          <w:tcPr>
            <w:tcW w:w="3704" w:type="dxa"/>
          </w:tcPr>
          <w:p w:rsidR="00E81D6E" w:rsidRPr="00BA0A7F" w:rsidRDefault="00A36A02" w:rsidP="00E81D6E">
            <w:pPr>
              <w:spacing w:line="240" w:lineRule="exact"/>
            </w:pPr>
            <w:hyperlink r:id="rId192" w:tooltip="Relación de inventario en Almacén" w:history="1">
              <w:r w:rsidR="00E81D6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E81D6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E81D6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E81D6E" w:rsidRPr="00BB3811" w:rsidRDefault="00E81D6E" w:rsidP="00E81D6E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81D6E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81D6E">
              <w:rPr>
                <w:rStyle w:val="Hipervnculo"/>
              </w:rPr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81D6E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81D6E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81D6E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81D6E">
              <w:t xml:space="preserve"> </w:t>
            </w: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81D6E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81D6E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E81D6E" w:rsidRPr="000050A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81D6E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E81D6E" w:rsidRPr="000050AE" w:rsidRDefault="00E81D6E" w:rsidP="00E81D6E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35" w:type="dxa"/>
          </w:tcPr>
          <w:p w:rsidR="00E81D6E" w:rsidRDefault="00A36A02" w:rsidP="00E81D6E">
            <w:pPr>
              <w:jc w:val="center"/>
            </w:pPr>
            <w:r w:rsidRPr="00EF3ED4">
              <w:lastRenderedPageBreak/>
              <w:t>Septiembre 2019</w:t>
            </w:r>
          </w:p>
        </w:tc>
        <w:tc>
          <w:tcPr>
            <w:tcW w:w="1418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5216C">
        <w:tc>
          <w:tcPr>
            <w:tcW w:w="3704" w:type="dxa"/>
          </w:tcPr>
          <w:p w:rsidR="00E81D6E" w:rsidRDefault="00E81D6E" w:rsidP="00E81D6E">
            <w:r>
              <w:t xml:space="preserve">Proyectos y programas </w:t>
            </w:r>
          </w:p>
        </w:tc>
        <w:tc>
          <w:tcPr>
            <w:tcW w:w="1260" w:type="dxa"/>
          </w:tcPr>
          <w:p w:rsidR="00E81D6E" w:rsidRDefault="00E81D6E" w:rsidP="00E81D6E">
            <w:pPr>
              <w:jc w:val="center"/>
            </w:pPr>
            <w:r>
              <w:t>Informativa</w:t>
            </w:r>
          </w:p>
          <w:p w:rsidR="00E81D6E" w:rsidRPr="001D182F" w:rsidRDefault="00E81D6E" w:rsidP="00E81D6E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81D6E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E81D6E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E81D6E">
              <w:t xml:space="preserve"> </w:t>
            </w: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81D6E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E81D6E" w:rsidRDefault="00A36A02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81D6E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81D6E" w:rsidRDefault="00E81D6E" w:rsidP="00E81D6E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E81D6E" w:rsidRPr="009E762B" w:rsidRDefault="00E81D6E" w:rsidP="00E81D6E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E81D6E" w:rsidRPr="000050AE" w:rsidRDefault="00A36A02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E81D6E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E81D6E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E81D6E" w:rsidRDefault="00A36A02" w:rsidP="00E81D6E">
            <w:pPr>
              <w:jc w:val="center"/>
            </w:pPr>
            <w:r w:rsidRPr="00EF3ED4">
              <w:lastRenderedPageBreak/>
              <w:t>Septiembre 2019</w:t>
            </w:r>
          </w:p>
        </w:tc>
        <w:tc>
          <w:tcPr>
            <w:tcW w:w="1355" w:type="dxa"/>
          </w:tcPr>
          <w:p w:rsidR="00E81D6E" w:rsidRDefault="00E81D6E" w:rsidP="00E81D6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1D6E" w:rsidTr="00E5216C">
        <w:tc>
          <w:tcPr>
            <w:tcW w:w="3704" w:type="dxa"/>
            <w:shd w:val="clear" w:color="auto" w:fill="auto"/>
          </w:tcPr>
          <w:p w:rsidR="00E81D6E" w:rsidRDefault="00E81D6E" w:rsidP="00E81D6E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E81D6E" w:rsidRPr="001D182F" w:rsidRDefault="00E81D6E" w:rsidP="00E81D6E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E81D6E" w:rsidRPr="000050AE" w:rsidRDefault="00A36A02" w:rsidP="00E81D6E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E81D6E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E81D6E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E81D6E" w:rsidRDefault="00A36A02" w:rsidP="00E81D6E">
            <w:pPr>
              <w:jc w:val="center"/>
            </w:pPr>
            <w:r w:rsidRPr="00EF3ED4">
              <w:t>Septiembre 2019</w:t>
            </w:r>
          </w:p>
        </w:tc>
        <w:tc>
          <w:tcPr>
            <w:tcW w:w="1355" w:type="dxa"/>
            <w:shd w:val="clear" w:color="auto" w:fill="auto"/>
          </w:tcPr>
          <w:p w:rsidR="00E81D6E" w:rsidRPr="00B62D87" w:rsidRDefault="00E81D6E" w:rsidP="00E81D6E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6A02" w:rsidTr="00405F13">
        <w:tc>
          <w:tcPr>
            <w:tcW w:w="3704" w:type="dxa"/>
            <w:shd w:val="clear" w:color="auto" w:fill="auto"/>
          </w:tcPr>
          <w:p w:rsidR="00A36A02" w:rsidRDefault="00A36A02" w:rsidP="00A36A02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A36A02" w:rsidRPr="001D182F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36A02" w:rsidRPr="000050AE" w:rsidRDefault="00A36A02" w:rsidP="00A36A0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D64B77">
              <w:t>Septiembre 2019</w:t>
            </w:r>
          </w:p>
        </w:tc>
        <w:tc>
          <w:tcPr>
            <w:tcW w:w="1355" w:type="dxa"/>
            <w:shd w:val="clear" w:color="auto" w:fill="auto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405F13">
        <w:tc>
          <w:tcPr>
            <w:tcW w:w="3704" w:type="dxa"/>
            <w:shd w:val="clear" w:color="auto" w:fill="auto"/>
          </w:tcPr>
          <w:p w:rsidR="00A36A02" w:rsidRDefault="00A36A02" w:rsidP="00A36A02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A36A02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36A02" w:rsidRDefault="00A36A02" w:rsidP="00A36A0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36A02" w:rsidRDefault="00A36A02" w:rsidP="00A36A02">
            <w:pPr>
              <w:jc w:val="center"/>
            </w:pPr>
            <w:r w:rsidRPr="00D64B77">
              <w:t>Septiembre 2019</w:t>
            </w:r>
          </w:p>
        </w:tc>
        <w:tc>
          <w:tcPr>
            <w:tcW w:w="1355" w:type="dxa"/>
            <w:shd w:val="clear" w:color="auto" w:fill="auto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  <w:tr w:rsidR="00A36A02" w:rsidTr="00405F13">
        <w:tc>
          <w:tcPr>
            <w:tcW w:w="3704" w:type="dxa"/>
          </w:tcPr>
          <w:p w:rsidR="00A36A02" w:rsidRDefault="00A36A02" w:rsidP="00A36A02">
            <w:r>
              <w:t>Informe de logros y seguimiento</w:t>
            </w:r>
          </w:p>
        </w:tc>
        <w:tc>
          <w:tcPr>
            <w:tcW w:w="1260" w:type="dxa"/>
          </w:tcPr>
          <w:p w:rsidR="00A36A02" w:rsidRPr="001D182F" w:rsidRDefault="00A36A02" w:rsidP="00A36A0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36A02" w:rsidRPr="000050AE" w:rsidRDefault="00A36A02" w:rsidP="00A36A02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:rsidR="00A36A02" w:rsidRDefault="00A36A02" w:rsidP="00A36A02">
            <w:pPr>
              <w:jc w:val="center"/>
            </w:pPr>
            <w:r w:rsidRPr="00D64B77">
              <w:t>Septiembre 2019</w:t>
            </w:r>
          </w:p>
        </w:tc>
        <w:tc>
          <w:tcPr>
            <w:tcW w:w="1355" w:type="dxa"/>
          </w:tcPr>
          <w:p w:rsidR="00A36A02" w:rsidRPr="00B62D87" w:rsidRDefault="00A36A02" w:rsidP="00A36A02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  <w:bookmarkStart w:id="0" w:name="_GoBack"/>
      <w:bookmarkEnd w:id="0"/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5D" w:rsidRDefault="00977B5D" w:rsidP="00A17ADE">
      <w:pPr>
        <w:spacing w:after="0" w:line="240" w:lineRule="auto"/>
      </w:pPr>
      <w:r>
        <w:separator/>
      </w:r>
    </w:p>
  </w:endnote>
  <w:end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5D" w:rsidRDefault="00977B5D" w:rsidP="00A17ADE">
      <w:pPr>
        <w:spacing w:after="0" w:line="240" w:lineRule="auto"/>
      </w:pPr>
      <w:r>
        <w:separator/>
      </w:r>
    </w:p>
  </w:footnote>
  <w:foot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E2712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42E50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36A02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81D6E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7452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C816727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E87B-591E-4AC7-8464-FC542EB3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7441</Words>
  <Characters>40929</Characters>
  <Application>Microsoft Office Word</Application>
  <DocSecurity>0</DocSecurity>
  <Lines>341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3</cp:revision>
  <cp:lastPrinted>2018-07-17T13:25:00Z</cp:lastPrinted>
  <dcterms:created xsi:type="dcterms:W3CDTF">2019-09-03T15:58:00Z</dcterms:created>
  <dcterms:modified xsi:type="dcterms:W3CDTF">2019-10-07T16:14:00Z</dcterms:modified>
</cp:coreProperties>
</file>