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 w:colFirst="0" w:colLast="0"/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202F27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202F27">
              <w:t>Felix Antonio Santana García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  <w:bookmarkEnd w:id="0"/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446F48" w:rsidP="00446F48">
            <w:r>
              <w:rPr>
                <w:b/>
              </w:rPr>
              <w:t>Noviembre</w:t>
            </w:r>
            <w:r w:rsidR="00C40FB2">
              <w:rPr>
                <w:b/>
              </w:rPr>
              <w:t xml:space="preserve"> </w:t>
            </w:r>
            <w:r w:rsidR="000537D8">
              <w:rPr>
                <w:b/>
              </w:rPr>
              <w:t>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12670F">
        <w:tc>
          <w:tcPr>
            <w:tcW w:w="3415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00D69" w:rsidRPr="00DB6883" w:rsidRDefault="000E6CD6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326" w:type="dxa"/>
          </w:tcPr>
          <w:p w:rsidR="00A00D69" w:rsidRDefault="00446F48" w:rsidP="00A84DAA">
            <w:r w:rsidRPr="00446F48">
              <w:t>Noviembre 2020</w:t>
            </w:r>
          </w:p>
        </w:tc>
        <w:tc>
          <w:tcPr>
            <w:tcW w:w="1531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</w:tcPr>
          <w:p w:rsidR="00446F48" w:rsidRPr="00274540" w:rsidRDefault="00446F48" w:rsidP="00446F48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Pr="00DB6883" w:rsidRDefault="000E6CD6" w:rsidP="00446F48">
            <w:hyperlink r:id="rId11" w:history="1">
              <w:r w:rsidR="00446F48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6A1AE0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537D8">
        <w:tc>
          <w:tcPr>
            <w:tcW w:w="3415" w:type="dxa"/>
          </w:tcPr>
          <w:p w:rsidR="00446F48" w:rsidRPr="001B3C70" w:rsidRDefault="00446F48" w:rsidP="00446F48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Pr="00DB6883" w:rsidRDefault="000E6CD6" w:rsidP="00446F48">
            <w:hyperlink r:id="rId12" w:history="1">
              <w:r w:rsidR="00446F48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6A1AE0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 xml:space="preserve">Si </w:t>
            </w:r>
          </w:p>
          <w:p w:rsidR="00446F48" w:rsidRPr="000944D3" w:rsidRDefault="00446F48" w:rsidP="00446F48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446F48" w:rsidTr="0012670F">
        <w:tc>
          <w:tcPr>
            <w:tcW w:w="3415" w:type="dxa"/>
          </w:tcPr>
          <w:p w:rsidR="00446F48" w:rsidRPr="00640BB4" w:rsidRDefault="00446F48" w:rsidP="00446F48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446F48" w:rsidRPr="00DB6883" w:rsidRDefault="00446F48" w:rsidP="00446F48"/>
        </w:tc>
        <w:tc>
          <w:tcPr>
            <w:tcW w:w="5873" w:type="dxa"/>
            <w:vAlign w:val="center"/>
          </w:tcPr>
          <w:p w:rsidR="00446F48" w:rsidRDefault="000E6CD6" w:rsidP="00446F48">
            <w:hyperlink r:id="rId13" w:history="1">
              <w:r w:rsidR="00446F48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6A1AE0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</w:tcPr>
          <w:p w:rsidR="00446F48" w:rsidRPr="00640BB4" w:rsidRDefault="000E6CD6" w:rsidP="00446F48">
            <w:pPr>
              <w:rPr>
                <w:b/>
                <w:bCs/>
                <w:sz w:val="24"/>
              </w:rPr>
            </w:pPr>
            <w:hyperlink r:id="rId14" w:history="1">
              <w:r w:rsidR="00446F48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0E6CD6" w:rsidP="00446F48">
            <w:pPr>
              <w:rPr>
                <w:rStyle w:val="Hipervnculo"/>
              </w:rPr>
            </w:pPr>
            <w:hyperlink r:id="rId15" w:history="1">
              <w:r w:rsidR="00446F48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446F48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6A1AE0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12670F">
        <w:tc>
          <w:tcPr>
            <w:tcW w:w="3415" w:type="dxa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0E6CD6" w:rsidP="00446F48">
            <w:pPr>
              <w:shd w:val="clear" w:color="auto" w:fill="FFFFFF"/>
              <w:spacing w:line="240" w:lineRule="exact"/>
            </w:pPr>
            <w:hyperlink r:id="rId16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6A1AE0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0E6CD6" w:rsidP="00446F48">
            <w:hyperlink r:id="rId17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6A1AE0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0E6CD6" w:rsidP="00446F48">
            <w:pPr>
              <w:shd w:val="clear" w:color="auto" w:fill="FFFFFF"/>
              <w:spacing w:line="240" w:lineRule="exact"/>
            </w:pPr>
            <w:hyperlink r:id="rId18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DC0352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4534CB" w:rsidRDefault="00446F48" w:rsidP="00446F4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0E6CD6" w:rsidP="00446F48">
            <w:hyperlink r:id="rId19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DC0352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0E6CD6" w:rsidP="00446F48">
            <w:hyperlink r:id="rId20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DC0352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0E6CD6" w:rsidP="00446F48">
            <w:hyperlink r:id="rId21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DC0352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0E6CD6" w:rsidP="00446F48">
            <w:pPr>
              <w:shd w:val="clear" w:color="auto" w:fill="FFFFFF"/>
              <w:spacing w:line="240" w:lineRule="exact"/>
            </w:pPr>
            <w:hyperlink r:id="rId22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DC0352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0E6CD6" w:rsidP="00446F48">
            <w:hyperlink r:id="rId23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DC0352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0E6CD6" w:rsidP="00446F48">
            <w:pPr>
              <w:shd w:val="clear" w:color="auto" w:fill="FFFFFF"/>
              <w:spacing w:line="240" w:lineRule="exact"/>
            </w:pPr>
            <w:hyperlink r:id="rId24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DC0352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12670F">
        <w:tc>
          <w:tcPr>
            <w:tcW w:w="3415" w:type="dxa"/>
            <w:shd w:val="clear" w:color="auto" w:fill="auto"/>
          </w:tcPr>
          <w:p w:rsidR="00446F48" w:rsidRPr="00640BB4" w:rsidRDefault="00446F48" w:rsidP="00446F4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446F48" w:rsidRPr="00461EB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446F48" w:rsidRDefault="000E6CD6" w:rsidP="00446F48">
            <w:hyperlink r:id="rId25" w:history="1">
              <w:r w:rsidR="00446F48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446F48">
              <w:t xml:space="preserve"> </w:t>
            </w:r>
          </w:p>
        </w:tc>
        <w:tc>
          <w:tcPr>
            <w:tcW w:w="1326" w:type="dxa"/>
          </w:tcPr>
          <w:p w:rsidR="00446F48" w:rsidRDefault="00446F48" w:rsidP="00446F48">
            <w:r w:rsidRPr="00DC0352">
              <w:t>Noviembre 2020</w:t>
            </w:r>
          </w:p>
        </w:tc>
        <w:tc>
          <w:tcPr>
            <w:tcW w:w="1531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0A36BF">
        <w:tc>
          <w:tcPr>
            <w:tcW w:w="3780" w:type="dxa"/>
            <w:shd w:val="clear" w:color="auto" w:fill="auto"/>
          </w:tcPr>
          <w:p w:rsidR="00446F48" w:rsidRPr="00313795" w:rsidRDefault="00446F48" w:rsidP="00446F4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0E6CD6" w:rsidP="00446F4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A36BF">
        <w:tc>
          <w:tcPr>
            <w:tcW w:w="3780" w:type="dxa"/>
            <w:shd w:val="clear" w:color="auto" w:fill="auto"/>
          </w:tcPr>
          <w:p w:rsidR="00446F48" w:rsidRPr="00313795" w:rsidRDefault="00446F48" w:rsidP="00446F4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0E6CD6" w:rsidP="00446F4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  <w:shd w:val="clear" w:color="auto" w:fill="auto"/>
          </w:tcPr>
          <w:p w:rsidR="00446F48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A36BF">
        <w:tc>
          <w:tcPr>
            <w:tcW w:w="3780" w:type="dxa"/>
            <w:shd w:val="clear" w:color="auto" w:fill="auto"/>
          </w:tcPr>
          <w:p w:rsidR="00446F48" w:rsidRPr="00313795" w:rsidRDefault="00446F48" w:rsidP="00446F4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0E6CD6" w:rsidP="00446F4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A36BF">
        <w:tc>
          <w:tcPr>
            <w:tcW w:w="3780" w:type="dxa"/>
            <w:shd w:val="clear" w:color="auto" w:fill="auto"/>
          </w:tcPr>
          <w:p w:rsidR="00446F48" w:rsidRPr="00313795" w:rsidRDefault="00446F48" w:rsidP="00446F4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0E6CD6" w:rsidP="00446F4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0E6CD6" w:rsidP="00446F48">
            <w:pPr>
              <w:spacing w:line="240" w:lineRule="exact"/>
              <w:jc w:val="both"/>
            </w:pPr>
            <w:hyperlink r:id="rId30" w:tooltip="LeyNo_4108sobrelaFuncionPublica.pdf (342081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Pr="00274540" w:rsidRDefault="000E6CD6" w:rsidP="00446F48">
            <w:hyperlink r:id="rId31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0E6CD6" w:rsidP="00446F48">
            <w:pPr>
              <w:spacing w:line="240" w:lineRule="exact"/>
              <w:jc w:val="both"/>
            </w:pPr>
            <w:hyperlink r:id="rId32" w:tooltip="LeydeArchivos481_08.pdf (646399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Pr="00274540" w:rsidRDefault="000E6CD6" w:rsidP="00446F48">
            <w:hyperlink r:id="rId33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0E6CD6" w:rsidP="00446F48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Pr="00274540" w:rsidRDefault="000E6CD6" w:rsidP="00446F48">
            <w:hyperlink r:id="rId35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0E6CD6" w:rsidP="00446F48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Pr="00274540" w:rsidRDefault="000E6CD6" w:rsidP="00446F48">
            <w:hyperlink r:id="rId37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0E6CD6" w:rsidP="00446F48">
            <w:pPr>
              <w:spacing w:line="240" w:lineRule="exact"/>
              <w:jc w:val="both"/>
            </w:pPr>
            <w:hyperlink r:id="rId38" w:tooltip="ley507_rd.pdf (39485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Pr="00274540" w:rsidRDefault="000E6CD6" w:rsidP="00446F48">
            <w:hyperlink r:id="rId39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274540" w:rsidRDefault="000E6CD6" w:rsidP="00446F48">
            <w:pPr>
              <w:spacing w:line="240" w:lineRule="exact"/>
              <w:jc w:val="both"/>
            </w:pPr>
            <w:hyperlink r:id="rId40" w:tooltip="LeyNo34006.pdf (187239b)" w:history="1">
              <w:r w:rsidR="00446F4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446F48" w:rsidRPr="001500BC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41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373CA9" w:rsidRDefault="000E6CD6" w:rsidP="00446F48">
            <w:pPr>
              <w:jc w:val="both"/>
            </w:pPr>
            <w:hyperlink r:id="rId42" w:tooltip="Ley_42306.pdf (127312b)" w:history="1"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446F4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43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373CA9" w:rsidRDefault="000E6CD6" w:rsidP="00446F48">
            <w:hyperlink r:id="rId44" w:tooltip="Ley_606.pdf (62118b)" w:history="1"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446F4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45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373CA9" w:rsidRDefault="000E6CD6" w:rsidP="00446F48">
            <w:hyperlink r:id="rId46" w:tooltip="Ley_56705.pdf (43877b)" w:history="1"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47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Default="00446F48" w:rsidP="00446F48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48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373CA9" w:rsidRDefault="000E6CD6" w:rsidP="00446F48">
            <w:pPr>
              <w:jc w:val="both"/>
            </w:pPr>
            <w:hyperlink r:id="rId49" w:tooltip="Ley20004.pdf (412058b)" w:history="1"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50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  <w:tr w:rsidR="00446F48" w:rsidTr="000A36BF">
        <w:tc>
          <w:tcPr>
            <w:tcW w:w="3780" w:type="dxa"/>
          </w:tcPr>
          <w:p w:rsidR="00446F48" w:rsidRPr="00373CA9" w:rsidRDefault="000E6CD6" w:rsidP="00446F48">
            <w:pPr>
              <w:jc w:val="both"/>
            </w:pPr>
            <w:hyperlink r:id="rId51" w:tooltip="Ley_12601.pdf (36626b)" w:history="1">
              <w:r w:rsidR="00446F4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52" w:history="1">
              <w:r w:rsidR="00446F4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446F48">
              <w:t xml:space="preserve"> </w:t>
            </w:r>
          </w:p>
        </w:tc>
        <w:tc>
          <w:tcPr>
            <w:tcW w:w="1356" w:type="dxa"/>
          </w:tcPr>
          <w:p w:rsidR="00446F48" w:rsidRDefault="00446F48" w:rsidP="00446F48">
            <w:r w:rsidRPr="005F6761">
              <w:t>Noviembre 2020</w:t>
            </w:r>
          </w:p>
        </w:tc>
        <w:tc>
          <w:tcPr>
            <w:tcW w:w="1424" w:type="dxa"/>
          </w:tcPr>
          <w:p w:rsidR="00446F48" w:rsidRPr="000944D3" w:rsidRDefault="00446F48" w:rsidP="00446F48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070B14">
        <w:tc>
          <w:tcPr>
            <w:tcW w:w="3690" w:type="dxa"/>
            <w:shd w:val="clear" w:color="auto" w:fill="auto"/>
          </w:tcPr>
          <w:p w:rsidR="00446F48" w:rsidRPr="00FF1ED9" w:rsidRDefault="00446F48" w:rsidP="00446F48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446F48" w:rsidRDefault="000E6CD6" w:rsidP="00446F48">
            <w:pPr>
              <w:spacing w:line="240" w:lineRule="exact"/>
            </w:pPr>
            <w:hyperlink r:id="rId53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  <w:shd w:val="clear" w:color="auto" w:fill="auto"/>
          </w:tcPr>
          <w:p w:rsidR="00446F48" w:rsidRPr="006D250B" w:rsidRDefault="00446F48" w:rsidP="00446F48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  <w:shd w:val="clear" w:color="auto" w:fill="auto"/>
          </w:tcPr>
          <w:p w:rsidR="00446F48" w:rsidRPr="00313795" w:rsidRDefault="00446F48" w:rsidP="00446F48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0E6CD6" w:rsidP="00446F48">
            <w:hyperlink r:id="rId54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70B14">
        <w:tc>
          <w:tcPr>
            <w:tcW w:w="3690" w:type="dxa"/>
            <w:shd w:val="clear" w:color="auto" w:fill="auto"/>
          </w:tcPr>
          <w:p w:rsidR="00446F48" w:rsidRPr="00313795" w:rsidRDefault="00446F48" w:rsidP="00446F48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446F48" w:rsidRPr="00313795" w:rsidRDefault="000E6CD6" w:rsidP="00446F48">
            <w:hyperlink r:id="rId55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313795" w:rsidRDefault="00446F48" w:rsidP="00446F48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446F48" w:rsidRPr="00F44273" w:rsidRDefault="00446F48" w:rsidP="00446F4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0E6CD6" w:rsidP="00446F48">
            <w:pPr>
              <w:spacing w:line="240" w:lineRule="exact"/>
            </w:pPr>
            <w:hyperlink r:id="rId56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313795" w:rsidRDefault="00446F48" w:rsidP="00446F48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0E6CD6" w:rsidP="00446F48">
            <w:pPr>
              <w:spacing w:line="240" w:lineRule="exact"/>
            </w:pPr>
            <w:hyperlink r:id="rId57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0E6CD6" w:rsidP="00446F48">
            <w:pPr>
              <w:spacing w:line="240" w:lineRule="exact"/>
              <w:jc w:val="both"/>
            </w:pPr>
            <w:hyperlink r:id="rId58" w:tooltip="Decreto54312lowres.pdf (5905641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446F4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Pr="006D250B" w:rsidRDefault="000E6CD6" w:rsidP="00446F48">
            <w:pPr>
              <w:spacing w:line="240" w:lineRule="exact"/>
            </w:pPr>
            <w:hyperlink r:id="rId59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0E6CD6" w:rsidP="00446F48">
            <w:pPr>
              <w:spacing w:line="240" w:lineRule="exact"/>
              <w:jc w:val="both"/>
            </w:pPr>
            <w:hyperlink r:id="rId60" w:tooltip="DecretoDIGEIG.pdf (138040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61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640BB4" w:rsidRDefault="00446F48" w:rsidP="00446F4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62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>
              <w:t xml:space="preserve">Si 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0E6CD6" w:rsidP="00446F48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64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0E6CD6" w:rsidP="00446F48">
            <w:pPr>
              <w:spacing w:line="240" w:lineRule="exact"/>
              <w:jc w:val="both"/>
            </w:pPr>
            <w:hyperlink r:id="rId65" w:tooltip="Decreto_52809.pdf (2131651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66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0E6CD6" w:rsidP="00446F48">
            <w:pPr>
              <w:spacing w:line="240" w:lineRule="exact"/>
              <w:jc w:val="both"/>
            </w:pPr>
            <w:hyperlink r:id="rId67" w:tooltip="Decreto52709.pdf (1061923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68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0E6CD6" w:rsidP="00446F48">
            <w:pPr>
              <w:spacing w:line="240" w:lineRule="exact"/>
              <w:jc w:val="both"/>
            </w:pPr>
            <w:hyperlink r:id="rId69" w:tooltip="Decreto52509.pdf (1509361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446F4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70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0E6CD6" w:rsidP="00446F48">
            <w:pPr>
              <w:spacing w:line="240" w:lineRule="exact"/>
              <w:jc w:val="both"/>
            </w:pPr>
            <w:hyperlink r:id="rId71" w:tooltip="Decreto_52409.pdf (999117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72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0E6CD6" w:rsidP="00446F48">
            <w:pPr>
              <w:spacing w:line="240" w:lineRule="exact"/>
              <w:jc w:val="both"/>
            </w:pPr>
            <w:hyperlink r:id="rId73" w:tooltip="mesicic3_repdom_decreto523.pdf (2928892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446F48" w:rsidRPr="00F4427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74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0E6CD6" w:rsidP="00446F48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76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640BB4" w:rsidRDefault="00446F48" w:rsidP="00446F48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77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>
              <w:t xml:space="preserve">Si 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0E6CD6" w:rsidP="00446F48">
            <w:pPr>
              <w:jc w:val="both"/>
            </w:pPr>
            <w:hyperlink r:id="rId78" w:tooltip="Decreto130051.pdf (207310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79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  <w:tr w:rsidR="00446F48" w:rsidTr="00070B14">
        <w:tc>
          <w:tcPr>
            <w:tcW w:w="3690" w:type="dxa"/>
          </w:tcPr>
          <w:p w:rsidR="00446F48" w:rsidRPr="00FF1ED9" w:rsidRDefault="000E6CD6" w:rsidP="00446F48">
            <w:pPr>
              <w:jc w:val="both"/>
            </w:pPr>
            <w:hyperlink r:id="rId80" w:tooltip="D1523_04.pdf (67323b)" w:history="1"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446F4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446F4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446F48" w:rsidRPr="00F4427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446F48" w:rsidRDefault="000E6CD6" w:rsidP="00446F48">
            <w:hyperlink r:id="rId81" w:history="1">
              <w:r w:rsidR="00446F4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4B4492">
              <w:t>Noviembre 2020</w:t>
            </w:r>
          </w:p>
        </w:tc>
        <w:tc>
          <w:tcPr>
            <w:tcW w:w="1530" w:type="dxa"/>
          </w:tcPr>
          <w:p w:rsidR="00446F48" w:rsidRPr="006D250B" w:rsidRDefault="00446F48" w:rsidP="00446F48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0537D8">
        <w:tc>
          <w:tcPr>
            <w:tcW w:w="3690" w:type="dxa"/>
          </w:tcPr>
          <w:p w:rsidR="00446F48" w:rsidRPr="003934A6" w:rsidRDefault="00446F48" w:rsidP="00446F4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pPr>
              <w:shd w:val="clear" w:color="auto" w:fill="FFFFFF"/>
              <w:spacing w:after="60" w:line="300" w:lineRule="atLeast"/>
            </w:pPr>
            <w:hyperlink r:id="rId82" w:history="1">
              <w:r w:rsidR="00446F4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6D4731">
              <w:t>Noviembre 2020</w:t>
            </w:r>
          </w:p>
        </w:tc>
        <w:tc>
          <w:tcPr>
            <w:tcW w:w="1530" w:type="dxa"/>
          </w:tcPr>
          <w:p w:rsidR="00446F48" w:rsidRPr="00F44273" w:rsidRDefault="00446F48" w:rsidP="00446F48">
            <w:pPr>
              <w:jc w:val="center"/>
            </w:pPr>
            <w:r w:rsidRPr="00F44273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3934A6" w:rsidRDefault="00446F48" w:rsidP="00446F4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hyperlink r:id="rId83" w:history="1">
              <w:r w:rsidR="00446F4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6D4731">
              <w:t>Noviembre 2020</w:t>
            </w:r>
          </w:p>
        </w:tc>
        <w:tc>
          <w:tcPr>
            <w:tcW w:w="1530" w:type="dxa"/>
          </w:tcPr>
          <w:p w:rsidR="00446F48" w:rsidRPr="00F44273" w:rsidRDefault="00446F48" w:rsidP="00446F48">
            <w:pPr>
              <w:jc w:val="center"/>
            </w:pPr>
            <w:r w:rsidRPr="00F44273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640BB4" w:rsidRDefault="00446F48" w:rsidP="00446F48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hyperlink r:id="rId84" w:history="1">
              <w:r w:rsidR="00446F4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6D4731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537D8">
        <w:tc>
          <w:tcPr>
            <w:tcW w:w="3690" w:type="dxa"/>
            <w:vAlign w:val="center"/>
          </w:tcPr>
          <w:p w:rsidR="00446F48" w:rsidRPr="00640BB4" w:rsidRDefault="00446F48" w:rsidP="00446F4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446F48" w:rsidRPr="00F4427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0C19B7" w:rsidRDefault="000E6CD6" w:rsidP="00446F48">
            <w:hyperlink r:id="rId85" w:history="1">
              <w:r w:rsidR="00446F4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6D4731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266D6">
        <w:trPr>
          <w:trHeight w:val="998"/>
        </w:trPr>
        <w:tc>
          <w:tcPr>
            <w:tcW w:w="3690" w:type="dxa"/>
          </w:tcPr>
          <w:p w:rsidR="00446F48" w:rsidRPr="00520450" w:rsidRDefault="00446F48" w:rsidP="00446F48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446F48" w:rsidRPr="003934A6" w:rsidRDefault="000E6CD6" w:rsidP="00446F48">
            <w:pPr>
              <w:pStyle w:val="Sinespaciado"/>
            </w:pPr>
            <w:hyperlink r:id="rId86" w:history="1">
              <w:r w:rsidR="00446F48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2D0E64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537D8">
        <w:tc>
          <w:tcPr>
            <w:tcW w:w="3690" w:type="dxa"/>
            <w:vAlign w:val="center"/>
          </w:tcPr>
          <w:p w:rsidR="00446F48" w:rsidRPr="00640BB4" w:rsidRDefault="00446F48" w:rsidP="00446F48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0C19B7" w:rsidRDefault="000E6CD6" w:rsidP="00446F48">
            <w:hyperlink r:id="rId87" w:history="1">
              <w:r w:rsidR="00446F48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2D0E64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0537D8">
        <w:tc>
          <w:tcPr>
            <w:tcW w:w="3690" w:type="dxa"/>
          </w:tcPr>
          <w:p w:rsidR="00446F48" w:rsidRPr="003934A6" w:rsidRDefault="00446F48" w:rsidP="00446F48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hyperlink r:id="rId88" w:history="1">
              <w:r w:rsidR="00446F48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2D0E64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266D6">
        <w:trPr>
          <w:trHeight w:val="273"/>
        </w:trPr>
        <w:tc>
          <w:tcPr>
            <w:tcW w:w="3690" w:type="dxa"/>
          </w:tcPr>
          <w:p w:rsidR="00A84DAA" w:rsidRDefault="00A84DAA" w:rsidP="00A84DAA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A84DAA" w:rsidRPr="00187DAF" w:rsidRDefault="00A84DAA" w:rsidP="00A84DAA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187DAF" w:rsidRDefault="000E6CD6" w:rsidP="00A84DAA">
            <w:hyperlink r:id="rId89" w:history="1">
              <w:r w:rsidR="00A84DAA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446F48" w:rsidP="00A84DAA">
            <w:pPr>
              <w:jc w:val="center"/>
            </w:pPr>
            <w:r w:rsidRPr="00446F48">
              <w:t>Noviembre 2020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266D6">
        <w:tc>
          <w:tcPr>
            <w:tcW w:w="3690" w:type="dxa"/>
          </w:tcPr>
          <w:p w:rsidR="00A84DAA" w:rsidRDefault="00A84DAA" w:rsidP="00A84DAA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187DAF" w:rsidRDefault="00A84DAA" w:rsidP="00A84DAA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84DAA" w:rsidRPr="00266936" w:rsidRDefault="000E6CD6" w:rsidP="00A84DAA">
            <w:hyperlink r:id="rId90" w:history="1">
              <w:r w:rsidR="00A84DAA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446F48" w:rsidP="00A84DAA">
            <w:pPr>
              <w:jc w:val="center"/>
            </w:pPr>
            <w:r w:rsidRPr="00446F48">
              <w:t>Noviembre 2020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266D6">
        <w:tc>
          <w:tcPr>
            <w:tcW w:w="3690" w:type="dxa"/>
          </w:tcPr>
          <w:p w:rsidR="00446F48" w:rsidRPr="002E41E0" w:rsidRDefault="00446F48" w:rsidP="00446F48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266936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446F48" w:rsidRPr="00644800" w:rsidRDefault="000E6CD6" w:rsidP="00446F48">
            <w:pPr>
              <w:jc w:val="both"/>
            </w:pPr>
            <w:hyperlink r:id="rId91" w:history="1">
              <w:r w:rsidR="00446F48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F50668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7821D5" w:rsidRDefault="00446F48" w:rsidP="00446F48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266936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446F48" w:rsidRDefault="000E6CD6" w:rsidP="00446F48">
            <w:pPr>
              <w:jc w:val="both"/>
            </w:pPr>
            <w:hyperlink r:id="rId92" w:history="1">
              <w:r w:rsidR="00446F48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F50668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7821D5" w:rsidRDefault="00446F48" w:rsidP="00446F48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0E6CD6" w:rsidP="00446F48">
            <w:pPr>
              <w:jc w:val="both"/>
            </w:pPr>
            <w:hyperlink r:id="rId93" w:history="1">
              <w:r w:rsidR="00446F48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F50668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7821D5" w:rsidRDefault="00446F48" w:rsidP="00446F48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0E6CD6" w:rsidP="00446F48">
            <w:pPr>
              <w:jc w:val="both"/>
            </w:pPr>
            <w:hyperlink r:id="rId94" w:history="1">
              <w:r w:rsidR="00446F48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F50668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7821D5" w:rsidRDefault="00446F48" w:rsidP="00446F48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0E6CD6" w:rsidP="00446F48">
            <w:pPr>
              <w:jc w:val="both"/>
            </w:pPr>
            <w:hyperlink r:id="rId95" w:history="1">
              <w:r w:rsidR="00446F48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F50668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2E41E0" w:rsidRDefault="00446F48" w:rsidP="00446F48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EXCEL</w:t>
            </w:r>
          </w:p>
          <w:p w:rsidR="00446F48" w:rsidRPr="00266936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0E6CD6" w:rsidP="00446F48">
            <w:pPr>
              <w:jc w:val="both"/>
            </w:pPr>
            <w:hyperlink r:id="rId96" w:history="1">
              <w:r w:rsidR="00446F48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F50668">
              <w:t>Noviembre 2020</w:t>
            </w:r>
          </w:p>
        </w:tc>
        <w:tc>
          <w:tcPr>
            <w:tcW w:w="1530" w:type="dxa"/>
          </w:tcPr>
          <w:p w:rsidR="00446F48" w:rsidRPr="002E41E0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2E41E0" w:rsidRDefault="00446F48" w:rsidP="00446F48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446F48" w:rsidRPr="00266936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446F48" w:rsidRDefault="000E6CD6" w:rsidP="00446F48">
            <w:pPr>
              <w:jc w:val="both"/>
            </w:pPr>
            <w:hyperlink r:id="rId97" w:history="1">
              <w:r w:rsidR="00446F48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F50668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F1336D" w:rsidRDefault="00446F48" w:rsidP="00446F48">
            <w:r>
              <w:t>Índice de transparencia estandarizado</w:t>
            </w:r>
          </w:p>
        </w:tc>
        <w:tc>
          <w:tcPr>
            <w:tcW w:w="1260" w:type="dxa"/>
          </w:tcPr>
          <w:p w:rsidR="00446F48" w:rsidRPr="00266936" w:rsidRDefault="00446F48" w:rsidP="00446F48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781" w:type="dxa"/>
            <w:vAlign w:val="center"/>
          </w:tcPr>
          <w:p w:rsidR="00446F48" w:rsidRDefault="000E6CD6" w:rsidP="00446F48">
            <w:pPr>
              <w:jc w:val="both"/>
            </w:pPr>
            <w:hyperlink r:id="rId98" w:history="1">
              <w:r w:rsidR="00446F48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446F48" w:rsidRDefault="00446F48" w:rsidP="00446F48">
            <w:r w:rsidRPr="00F50668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2E41E0" w:rsidRDefault="00446F48" w:rsidP="00446F48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446F48" w:rsidRPr="00266936" w:rsidRDefault="00446F48" w:rsidP="00446F48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446F48" w:rsidRDefault="000E6CD6" w:rsidP="00446F48">
            <w:pPr>
              <w:jc w:val="both"/>
            </w:pPr>
            <w:hyperlink r:id="rId99" w:history="1">
              <w:r w:rsidR="00446F48" w:rsidRPr="00A6387F">
                <w:rPr>
                  <w:rStyle w:val="Hipervnculo"/>
                </w:rPr>
                <w:t>https://www.saip.gob.do/apps/sip/?step=one</w:t>
              </w:r>
            </w:hyperlink>
            <w:r w:rsidR="00446F48">
              <w:t xml:space="preserve"> </w:t>
            </w:r>
          </w:p>
        </w:tc>
        <w:tc>
          <w:tcPr>
            <w:tcW w:w="1329" w:type="dxa"/>
          </w:tcPr>
          <w:p w:rsidR="00446F48" w:rsidRDefault="00446F48" w:rsidP="00446F48">
            <w:r w:rsidRPr="00F50668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0E6CD6" w:rsidP="00446F48">
            <w:hyperlink r:id="rId100" w:tooltip="Planificación estratégica" w:history="1"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10023E" w:rsidRDefault="000E6CD6" w:rsidP="00446F48">
            <w:pPr>
              <w:jc w:val="both"/>
            </w:pPr>
            <w:hyperlink r:id="rId101" w:history="1">
              <w:r w:rsidR="00446F48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B73BA2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Default="00446F48" w:rsidP="00446F48">
            <w:r>
              <w:t>Plan Operativo Anual (POA)</w:t>
            </w:r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pPr>
              <w:jc w:val="both"/>
            </w:pPr>
            <w:hyperlink r:id="rId102" w:history="1">
              <w:r w:rsidR="00446F48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B73BA2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0E6CD6" w:rsidP="00446F48">
            <w:hyperlink r:id="rId103" w:tooltip="Informes de logros y/o seguimiento del Plan estratégico" w:history="1"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446F48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pPr>
              <w:jc w:val="both"/>
            </w:pPr>
            <w:hyperlink r:id="rId104" w:history="1">
              <w:r w:rsidR="00446F48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B73BA2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r>
              <w:t xml:space="preserve">Memorias Institucionales </w:t>
            </w:r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pPr>
              <w:jc w:val="both"/>
            </w:pPr>
            <w:hyperlink r:id="rId105" w:history="1">
              <w:r w:rsidR="00446F48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B73BA2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0E6CD6" w:rsidP="00446F48">
            <w:hyperlink r:id="rId106" w:tooltip="Estado de Recaudación e Inversión de las Rentas" w:history="1">
              <w:r w:rsidR="00446F48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48377C" w:rsidRDefault="000E6CD6" w:rsidP="00446F48">
            <w:pPr>
              <w:jc w:val="both"/>
            </w:pPr>
            <w:hyperlink r:id="rId107" w:history="1">
              <w:r w:rsidR="00446F48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716BDB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48377C" w:rsidRDefault="000E6CD6" w:rsidP="00446F48">
            <w:pPr>
              <w:jc w:val="both"/>
            </w:pPr>
            <w:hyperlink r:id="rId108" w:history="1">
              <w:r w:rsidR="00446F48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716BDB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r>
              <w:t>Boletines NICSP</w:t>
            </w:r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48377C" w:rsidRDefault="000E6CD6" w:rsidP="00446F48">
            <w:pPr>
              <w:jc w:val="both"/>
            </w:pPr>
            <w:hyperlink r:id="rId109" w:history="1">
              <w:r w:rsidR="00446F48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716BDB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266D6">
        <w:tc>
          <w:tcPr>
            <w:tcW w:w="3690" w:type="dxa"/>
          </w:tcPr>
          <w:p w:rsidR="00A84DAA" w:rsidRPr="006824B8" w:rsidRDefault="000E6CD6" w:rsidP="00A84DAA">
            <w:hyperlink r:id="rId110" w:tooltip="CEPCONFORMADAS20062012_1.pdf (551055b)" w:history="1">
              <w:r w:rsidR="00A84DA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A84DAA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PDF</w:t>
            </w:r>
          </w:p>
          <w:p w:rsidR="00A84DAA" w:rsidRPr="00FE596E" w:rsidRDefault="00A84DAA" w:rsidP="00A84DAA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A84DAA" w:rsidRPr="009C5A35" w:rsidRDefault="000E6CD6" w:rsidP="00A84DAA">
            <w:pPr>
              <w:jc w:val="both"/>
            </w:pPr>
            <w:hyperlink r:id="rId111" w:history="1">
              <w:r w:rsidR="00A84DAA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446F48" w:rsidP="00A84DAA">
            <w:r w:rsidRPr="00446F48">
              <w:t>Noviembre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266D6">
        <w:tc>
          <w:tcPr>
            <w:tcW w:w="3690" w:type="dxa"/>
          </w:tcPr>
          <w:p w:rsidR="00A84DAA" w:rsidRDefault="00A84DAA" w:rsidP="00A84DAA">
            <w:r>
              <w:t>Asistencia Normativa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266936" w:rsidRDefault="00A84DAA" w:rsidP="00A84DAA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84DAA" w:rsidRPr="00A4233C" w:rsidRDefault="000E6CD6" w:rsidP="00A84DAA">
            <w:hyperlink r:id="rId112" w:history="1">
              <w:r w:rsidR="00A84DAA" w:rsidRPr="00A6387F">
                <w:rPr>
                  <w:rStyle w:val="Hipervnculo"/>
                </w:rPr>
                <w:t>http://digecog.gob.do/index.php/servicios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446F48" w:rsidP="00A84DAA">
            <w:r w:rsidRPr="00446F48">
              <w:t>Noviembre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5A1EDF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266936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hyperlink r:id="rId113" w:history="1">
              <w:r w:rsidR="00446F48" w:rsidRPr="00A6387F">
                <w:rPr>
                  <w:rStyle w:val="Hipervnculo"/>
                </w:rPr>
                <w:t>http://digecog.gob.do/index.php/servicios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EA2C42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5A1EDF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266936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hyperlink r:id="rId114" w:history="1">
              <w:r w:rsidR="00446F48" w:rsidRPr="00A6387F">
                <w:rPr>
                  <w:rStyle w:val="Hipervnculo"/>
                </w:rPr>
                <w:t>http://digecog.gob.do/index.php/servicios</w:t>
              </w:r>
            </w:hyperlink>
            <w:r w:rsidR="00446F48">
              <w:t xml:space="preserve">  </w:t>
            </w:r>
          </w:p>
        </w:tc>
        <w:tc>
          <w:tcPr>
            <w:tcW w:w="1323" w:type="dxa"/>
          </w:tcPr>
          <w:p w:rsidR="00446F48" w:rsidRDefault="00446F48" w:rsidP="00446F48">
            <w:r w:rsidRPr="00EA2C42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5A1EDF"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1649F4" w:rsidRDefault="00446F48" w:rsidP="00446F48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266936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hyperlink r:id="rId115" w:history="1">
              <w:r w:rsidR="00446F48" w:rsidRPr="00A6387F">
                <w:rPr>
                  <w:rStyle w:val="Hipervnculo"/>
                </w:rPr>
                <w:t>http://digecog.gob.do/index.php/servicios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EA2C42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266D6">
        <w:tc>
          <w:tcPr>
            <w:tcW w:w="3690" w:type="dxa"/>
            <w:shd w:val="clear" w:color="auto" w:fill="auto"/>
          </w:tcPr>
          <w:p w:rsidR="00446F48" w:rsidRDefault="00446F48" w:rsidP="00446F48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446F48" w:rsidRDefault="00446F48" w:rsidP="00446F48">
            <w:pPr>
              <w:jc w:val="center"/>
              <w:rPr>
                <w:sz w:val="18"/>
              </w:rPr>
            </w:pPr>
          </w:p>
          <w:p w:rsidR="00446F48" w:rsidRPr="00844B03" w:rsidRDefault="00446F48" w:rsidP="00446F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446F48" w:rsidRPr="0010276E" w:rsidRDefault="000E6CD6" w:rsidP="00446F48">
            <w:pPr>
              <w:spacing w:before="100" w:beforeAutospacing="1"/>
            </w:pPr>
            <w:hyperlink r:id="rId116" w:history="1">
              <w:r w:rsidR="00446F48" w:rsidRPr="00A6387F">
                <w:rPr>
                  <w:rStyle w:val="Hipervnculo"/>
                </w:rPr>
                <w:t>http://www.311.gob.do/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446F48" w:rsidRDefault="00446F48" w:rsidP="00446F48">
            <w:r w:rsidRPr="00F5237B">
              <w:t>Noviembre 2020</w:t>
            </w:r>
          </w:p>
        </w:tc>
        <w:tc>
          <w:tcPr>
            <w:tcW w:w="1530" w:type="dxa"/>
            <w:shd w:val="clear" w:color="auto" w:fill="auto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7266D6">
        <w:tc>
          <w:tcPr>
            <w:tcW w:w="3690" w:type="dxa"/>
          </w:tcPr>
          <w:p w:rsidR="00446F48" w:rsidRPr="007D72E6" w:rsidRDefault="00446F48" w:rsidP="00446F48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446F48" w:rsidRPr="00844B03" w:rsidRDefault="00446F48" w:rsidP="00446F48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10276E" w:rsidRDefault="000E6CD6" w:rsidP="00446F48">
            <w:pPr>
              <w:spacing w:before="100" w:beforeAutospacing="1"/>
            </w:pPr>
            <w:hyperlink r:id="rId117" w:history="1">
              <w:r w:rsidR="00446F48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F5237B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F21EA1">
        <w:tc>
          <w:tcPr>
            <w:tcW w:w="3704" w:type="dxa"/>
          </w:tcPr>
          <w:p w:rsidR="00A84DAA" w:rsidRPr="005B6963" w:rsidRDefault="00A84DAA" w:rsidP="00A84DAA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DB373C" w:rsidRDefault="000E6CD6" w:rsidP="00A84DAA">
            <w:hyperlink r:id="rId118" w:history="1">
              <w:r w:rsidR="00A84DAA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446F48" w:rsidP="00A84DAA">
            <w:r w:rsidRPr="00446F48">
              <w:t>Noviembre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F21EA1">
        <w:tc>
          <w:tcPr>
            <w:tcW w:w="3704" w:type="dxa"/>
          </w:tcPr>
          <w:p w:rsidR="00A84DAA" w:rsidRPr="00614FF3" w:rsidRDefault="000E6CD6" w:rsidP="00A84DAA">
            <w:hyperlink r:id="rId119" w:tooltip="Presupuesto aprobado del año" w:history="1">
              <w:r w:rsidR="00A84DAA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A84DA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A84DAA" w:rsidRPr="00DB6883" w:rsidRDefault="00A84DAA" w:rsidP="00A84DAA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DB373C" w:rsidRDefault="000E6CD6" w:rsidP="00A84DAA">
            <w:hyperlink r:id="rId120" w:history="1">
              <w:r w:rsidR="00A84DAA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446F48" w:rsidP="00A84DAA">
            <w:r w:rsidRPr="00446F48">
              <w:t>Noviembre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374184">
              <w:t>Si</w:t>
            </w:r>
          </w:p>
        </w:tc>
      </w:tr>
      <w:tr w:rsidR="00A84DAA" w:rsidTr="00F21EA1">
        <w:tc>
          <w:tcPr>
            <w:tcW w:w="3704" w:type="dxa"/>
          </w:tcPr>
          <w:p w:rsidR="00A84DAA" w:rsidRDefault="00A84DAA" w:rsidP="00A84DAA">
            <w:r>
              <w:t>Ejecución del gasto mensual</w:t>
            </w:r>
          </w:p>
        </w:tc>
        <w:tc>
          <w:tcPr>
            <w:tcW w:w="1260" w:type="dxa"/>
          </w:tcPr>
          <w:p w:rsidR="00A84DAA" w:rsidRPr="00DB6883" w:rsidRDefault="00A84DAA" w:rsidP="00A84DAA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0079FF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A84DAA" w:rsidRDefault="000E6CD6" w:rsidP="00A84DAA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A84DAA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A84DAA" w:rsidRDefault="00A84DAA" w:rsidP="00A84DAA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A84DAA" w:rsidRDefault="00A84DAA" w:rsidP="00A84DAA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A84DAA" w:rsidRPr="000C6AD1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A84DAA" w:rsidRDefault="000E6CD6" w:rsidP="00A84DAA">
            <w:pPr>
              <w:shd w:val="clear" w:color="auto" w:fill="FFFFFF"/>
              <w:spacing w:line="240" w:lineRule="exact"/>
            </w:pPr>
            <w:hyperlink r:id="rId122" w:history="1">
              <w:r w:rsidR="00A84DAA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A84DAA" w:rsidRPr="000C6AD1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A84DAA" w:rsidRDefault="000E6CD6" w:rsidP="00A84DAA">
            <w:pPr>
              <w:shd w:val="clear" w:color="auto" w:fill="FFFFFF"/>
              <w:spacing w:line="240" w:lineRule="exact"/>
            </w:pPr>
            <w:hyperlink r:id="rId123" w:history="1">
              <w:r w:rsidR="00A84DAA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A84DAA" w:rsidRDefault="00A84DAA" w:rsidP="00A84DAA">
            <w:pPr>
              <w:shd w:val="clear" w:color="auto" w:fill="FFFFFF"/>
              <w:spacing w:line="240" w:lineRule="exact"/>
              <w:jc w:val="center"/>
            </w:pPr>
          </w:p>
          <w:p w:rsidR="00A84DAA" w:rsidRPr="000C6AD1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A84DAA" w:rsidRDefault="000E6CD6" w:rsidP="00A84DAA">
            <w:pPr>
              <w:shd w:val="clear" w:color="auto" w:fill="FFFFFF"/>
              <w:spacing w:line="240" w:lineRule="exact"/>
            </w:pPr>
            <w:hyperlink r:id="rId124" w:history="1">
              <w:r w:rsidR="00A84DAA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A84DAA">
              <w:t xml:space="preserve"> </w:t>
            </w:r>
          </w:p>
          <w:p w:rsidR="00A84DAA" w:rsidRPr="00547639" w:rsidRDefault="00A84DAA" w:rsidP="00A84DAA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A84DAA" w:rsidRPr="000C6AD1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A84DAA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A84DAA" w:rsidRDefault="00446F48" w:rsidP="00A84DAA">
            <w:r w:rsidRPr="00446F48">
              <w:lastRenderedPageBreak/>
              <w:t>Noviembre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126EE8">
        <w:tc>
          <w:tcPr>
            <w:tcW w:w="3704" w:type="dxa"/>
          </w:tcPr>
          <w:p w:rsidR="00A84DAA" w:rsidRPr="001649F4" w:rsidRDefault="00A84DAA" w:rsidP="00A84DAA">
            <w:r w:rsidRPr="001649F4">
              <w:t>Nómina de empleados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PDF</w:t>
            </w:r>
          </w:p>
          <w:p w:rsidR="00A84DAA" w:rsidRPr="00DB6883" w:rsidRDefault="00A84DAA" w:rsidP="00A84DAA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A84DAA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84DAA" w:rsidRDefault="000E6CD6" w:rsidP="00A84DAA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A84DAA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A84DAA" w:rsidRDefault="00A84DAA" w:rsidP="00A84DAA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A84DAA" w:rsidRPr="000C6AD1" w:rsidRDefault="00A84DAA" w:rsidP="00A84DAA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A84DAA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A84DAA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A84DAA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A84DAA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A84DAA" w:rsidRPr="00F33276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A84DAA" w:rsidRDefault="000E6CD6" w:rsidP="00A84DAA">
            <w:pPr>
              <w:shd w:val="clear" w:color="auto" w:fill="FFFFFF"/>
              <w:spacing w:line="240" w:lineRule="exact"/>
            </w:pPr>
            <w:hyperlink r:id="rId131" w:history="1">
              <w:r w:rsidR="00A84DAA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shd w:val="clear" w:color="auto" w:fill="FFFFFF"/>
              <w:spacing w:line="240" w:lineRule="exact"/>
            </w:pPr>
          </w:p>
          <w:p w:rsidR="00A84DAA" w:rsidRPr="00F33276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A84DAA" w:rsidRDefault="000E6CD6" w:rsidP="00A84DAA">
            <w:pPr>
              <w:shd w:val="clear" w:color="auto" w:fill="FFFFFF"/>
              <w:spacing w:line="240" w:lineRule="exact"/>
            </w:pPr>
            <w:hyperlink r:id="rId132" w:history="1">
              <w:r w:rsidR="00A84DAA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A84DAA" w:rsidRPr="00EB74EB" w:rsidRDefault="00A84DAA" w:rsidP="00A84DAA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A84DAA" w:rsidRDefault="00446F48" w:rsidP="00A84DAA">
            <w:r w:rsidRPr="00446F48">
              <w:lastRenderedPageBreak/>
              <w:t>Noviembre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446F48" w:rsidTr="00126EE8">
        <w:tc>
          <w:tcPr>
            <w:tcW w:w="3704" w:type="dxa"/>
          </w:tcPr>
          <w:p w:rsidR="00446F48" w:rsidRPr="001649F4" w:rsidRDefault="000E6CD6" w:rsidP="00446F48">
            <w:hyperlink r:id="rId133" w:tooltip="Jubilaciones, Pensiones y retiros" w:history="1"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446F48" w:rsidRPr="00DB6883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Pr="00F33276" w:rsidRDefault="000E6CD6" w:rsidP="00446F48">
            <w:pPr>
              <w:shd w:val="clear" w:color="auto" w:fill="FFFFFF"/>
              <w:spacing w:after="60" w:line="300" w:lineRule="atLeast"/>
            </w:pPr>
            <w:hyperlink r:id="rId134" w:history="1">
              <w:r w:rsidR="00446F48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306A9B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62297">
              <w:t>Si</w:t>
            </w:r>
          </w:p>
        </w:tc>
      </w:tr>
      <w:tr w:rsidR="00446F48" w:rsidTr="00126EE8">
        <w:tc>
          <w:tcPr>
            <w:tcW w:w="3704" w:type="dxa"/>
          </w:tcPr>
          <w:p w:rsidR="00446F48" w:rsidRPr="001649F4" w:rsidRDefault="000E6CD6" w:rsidP="00446F48">
            <w:hyperlink r:id="rId135" w:tooltip="Vacantes" w:history="1"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pPr>
              <w:shd w:val="clear" w:color="auto" w:fill="FFFFFF"/>
              <w:spacing w:after="60" w:line="300" w:lineRule="atLeast"/>
            </w:pPr>
            <w:hyperlink r:id="rId136" w:history="1">
              <w:r w:rsidR="00446F48" w:rsidRPr="00A6387F">
                <w:rPr>
                  <w:rStyle w:val="Hipervnculo"/>
                </w:rPr>
                <w:t>https://map.gob.do/Concursa/plazasvacantes.aspx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306A9B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446F48">
        <w:tc>
          <w:tcPr>
            <w:tcW w:w="3704" w:type="dxa"/>
          </w:tcPr>
          <w:p w:rsidR="00A84DAA" w:rsidRPr="009F77B1" w:rsidRDefault="000E6CD6" w:rsidP="00A84DAA">
            <w:hyperlink r:id="rId137" w:tooltip="Beneficiarios de programas asistenciales" w:history="1">
              <w:r w:rsidR="00A84DAA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84DAA" w:rsidRPr="00614FF3" w:rsidRDefault="000E6CD6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A84DAA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446F48" w:rsidP="00A84DAA">
            <w:r w:rsidRPr="00446F48">
              <w:t>Noviembre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671369">
        <w:tc>
          <w:tcPr>
            <w:tcW w:w="3704" w:type="dxa"/>
          </w:tcPr>
          <w:p w:rsidR="00446F48" w:rsidRPr="0081706A" w:rsidRDefault="000E6CD6" w:rsidP="00446F48">
            <w:hyperlink r:id="rId139" w:tooltip="Como registrarse como proveedor del Estado" w:history="1">
              <w:r w:rsidR="00446F48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446F48" w:rsidRPr="00614FF3" w:rsidRDefault="000E6CD6" w:rsidP="00446F48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446F48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B224C2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08185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Pr="0081706A" w:rsidRDefault="000E6CD6" w:rsidP="00446F48">
            <w:hyperlink r:id="rId141" w:tooltip="Plan  Anual de Compras" w:history="1">
              <w:r w:rsidR="00446F48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446F48" w:rsidRPr="009B0325" w:rsidRDefault="000E6CD6" w:rsidP="00446F48">
            <w:pPr>
              <w:shd w:val="clear" w:color="auto" w:fill="FFFFFF"/>
              <w:spacing w:after="60" w:line="300" w:lineRule="atLeast"/>
            </w:pPr>
            <w:hyperlink r:id="rId142" w:history="1">
              <w:r w:rsidR="00446F48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B224C2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08185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Pr="0035333D" w:rsidRDefault="000E6CD6" w:rsidP="00446F48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446F4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446F4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446F4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446F4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446F48" w:rsidRPr="00844B03" w:rsidRDefault="00446F48" w:rsidP="00446F48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9B0325" w:rsidRDefault="000E6CD6" w:rsidP="00446F48">
            <w:pPr>
              <w:shd w:val="clear" w:color="auto" w:fill="FFFFFF"/>
              <w:spacing w:after="60" w:line="300" w:lineRule="atLeast"/>
            </w:pPr>
            <w:hyperlink r:id="rId144" w:history="1">
              <w:r w:rsidR="00446F48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B224C2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Pr="0035333D" w:rsidRDefault="000E6CD6" w:rsidP="00446F48">
            <w:hyperlink r:id="rId145" w:tooltip="Licitaciones restringidas" w:history="1"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446F4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844B03" w:rsidRDefault="00446F48" w:rsidP="00446F48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Pr="009B0325" w:rsidRDefault="000E6CD6" w:rsidP="00446F48">
            <w:pPr>
              <w:shd w:val="clear" w:color="auto" w:fill="FFFFFF"/>
              <w:spacing w:after="60" w:line="300" w:lineRule="atLeast"/>
            </w:pPr>
            <w:hyperlink r:id="rId146" w:history="1">
              <w:r w:rsidR="00446F48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B224C2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Pr="00A645FF" w:rsidRDefault="000E6CD6" w:rsidP="00446F48">
            <w:hyperlink r:id="rId147" w:tooltip="Sorteos de Obras" w:history="1"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446F48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>
              <w:t>Informativa</w:t>
            </w:r>
          </w:p>
          <w:p w:rsidR="00446F48" w:rsidRPr="00844B03" w:rsidRDefault="00446F48" w:rsidP="00446F48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pPr>
              <w:shd w:val="clear" w:color="auto" w:fill="FFFFFF"/>
              <w:spacing w:after="60" w:line="300" w:lineRule="atLeast"/>
            </w:pPr>
            <w:hyperlink r:id="rId148" w:history="1">
              <w:r w:rsidR="00446F48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B224C2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Pr="00E34749" w:rsidRDefault="000E6CD6" w:rsidP="00446F48">
            <w:hyperlink r:id="rId149" w:tooltip="Comparaciones de precios" w:history="1">
              <w:r w:rsidR="00446F48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Pr="00F811BE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446F48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446F48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446F48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446F48" w:rsidRDefault="000E6CD6" w:rsidP="00446F48">
            <w:pPr>
              <w:shd w:val="clear" w:color="auto" w:fill="FFFFFF"/>
              <w:spacing w:line="240" w:lineRule="exact"/>
            </w:pPr>
            <w:hyperlink r:id="rId153" w:history="1">
              <w:r w:rsidR="00446F48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446F48">
              <w:t xml:space="preserve"> </w:t>
            </w:r>
          </w:p>
          <w:p w:rsidR="00446F48" w:rsidRPr="00F33276" w:rsidRDefault="00446F48" w:rsidP="00446F48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46F48" w:rsidRDefault="000E6CD6" w:rsidP="00446F48">
            <w:pPr>
              <w:shd w:val="clear" w:color="auto" w:fill="FFFFFF"/>
              <w:spacing w:line="240" w:lineRule="exact"/>
            </w:pPr>
            <w:hyperlink r:id="rId154" w:history="1">
              <w:r w:rsidR="00446F48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B224C2">
              <w:lastRenderedPageBreak/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Default="00446F48" w:rsidP="00446F48">
            <w:r>
              <w:t>Relación de Compras por debajo del Umbral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446F48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446F48">
              <w:t xml:space="preserve"> </w:t>
            </w:r>
          </w:p>
          <w:p w:rsidR="00446F48" w:rsidRPr="00F811B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446F48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446F48" w:rsidRDefault="000E6CD6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446F48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446F48" w:rsidRPr="00445C92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446F48" w:rsidRDefault="000E6CD6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446F48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446F48">
              <w:t xml:space="preserve"> </w:t>
            </w:r>
            <w:r w:rsidR="00446F48">
              <w:rPr>
                <w:rFonts w:cs="Tahoma"/>
                <w:color w:val="333333"/>
              </w:rPr>
              <w:t xml:space="preserve"> </w:t>
            </w:r>
          </w:p>
          <w:p w:rsidR="00446F48" w:rsidRPr="00E917EE" w:rsidRDefault="00446F48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446F48" w:rsidRPr="00445C92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446F48" w:rsidRDefault="000E6CD6" w:rsidP="00446F48">
            <w:pPr>
              <w:shd w:val="clear" w:color="auto" w:fill="FFFFFF"/>
              <w:spacing w:after="60" w:line="300" w:lineRule="atLeast"/>
            </w:pPr>
            <w:hyperlink r:id="rId159" w:history="1">
              <w:r w:rsidR="00446F48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E02FCE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Default="00446F48" w:rsidP="00446F48">
            <w:r>
              <w:t>Compras menores</w:t>
            </w:r>
          </w:p>
        </w:tc>
        <w:tc>
          <w:tcPr>
            <w:tcW w:w="1260" w:type="dxa"/>
          </w:tcPr>
          <w:p w:rsidR="00446F48" w:rsidRPr="00DB6883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446F48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446F48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446F48" w:rsidRDefault="000E6CD6" w:rsidP="00446F48">
            <w:pPr>
              <w:shd w:val="clear" w:color="auto" w:fill="FFFFFF"/>
              <w:spacing w:line="240" w:lineRule="exact"/>
            </w:pPr>
            <w:hyperlink r:id="rId162" w:history="1">
              <w:r w:rsidR="00446F48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446F48" w:rsidRPr="00445C92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446F48" w:rsidRDefault="000E6CD6" w:rsidP="00446F48">
            <w:pPr>
              <w:shd w:val="clear" w:color="auto" w:fill="FFFFFF"/>
              <w:spacing w:line="240" w:lineRule="exact"/>
            </w:pPr>
            <w:hyperlink r:id="rId163" w:history="1">
              <w:r w:rsidR="00446F48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446F48" w:rsidRPr="00445C92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446F48" w:rsidRDefault="000E6CD6" w:rsidP="00446F48">
            <w:pPr>
              <w:shd w:val="clear" w:color="auto" w:fill="FFFFFF"/>
              <w:spacing w:line="240" w:lineRule="exact"/>
            </w:pPr>
            <w:hyperlink r:id="rId164" w:history="1">
              <w:r w:rsidR="00446F48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446F48" w:rsidRDefault="00446F48" w:rsidP="00446F48">
            <w:r w:rsidRPr="00E02FCE">
              <w:lastRenderedPageBreak/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123A8E">
        <w:tc>
          <w:tcPr>
            <w:tcW w:w="3704" w:type="dxa"/>
            <w:shd w:val="clear" w:color="auto" w:fill="FFFFFF" w:themeFill="background1"/>
          </w:tcPr>
          <w:p w:rsidR="00446F48" w:rsidRPr="00123A8E" w:rsidRDefault="00446F48" w:rsidP="00446F48">
            <w:r w:rsidRPr="00123A8E">
              <w:t>Otros casos de excepción</w:t>
            </w:r>
          </w:p>
        </w:tc>
        <w:tc>
          <w:tcPr>
            <w:tcW w:w="1260" w:type="dxa"/>
          </w:tcPr>
          <w:p w:rsidR="00446F48" w:rsidRPr="00863862" w:rsidRDefault="00446F48" w:rsidP="00446F48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446F48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446F48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46F48" w:rsidRPr="004534CB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215C87">
              <w:t>Noviembre 2020</w:t>
            </w:r>
          </w:p>
        </w:tc>
        <w:tc>
          <w:tcPr>
            <w:tcW w:w="1530" w:type="dxa"/>
          </w:tcPr>
          <w:p w:rsidR="00446F48" w:rsidRPr="00344AF6" w:rsidRDefault="00446F48" w:rsidP="00446F48">
            <w:pPr>
              <w:jc w:val="center"/>
            </w:pPr>
            <w:r>
              <w:t xml:space="preserve">Si </w:t>
            </w:r>
          </w:p>
        </w:tc>
      </w:tr>
      <w:tr w:rsidR="00446F48" w:rsidTr="00671369">
        <w:tc>
          <w:tcPr>
            <w:tcW w:w="3704" w:type="dxa"/>
          </w:tcPr>
          <w:p w:rsidR="00446F48" w:rsidRDefault="00446F48" w:rsidP="00446F48">
            <w:r>
              <w:t>Casos de seguridad y emergencia nacional</w:t>
            </w:r>
          </w:p>
        </w:tc>
        <w:tc>
          <w:tcPr>
            <w:tcW w:w="1260" w:type="dxa"/>
          </w:tcPr>
          <w:p w:rsidR="00446F48" w:rsidRDefault="00446F48" w:rsidP="00446F48">
            <w:pPr>
              <w:jc w:val="center"/>
            </w:pPr>
            <w:r w:rsidRPr="002A7AA3">
              <w:t>Informativa</w:t>
            </w:r>
          </w:p>
          <w:p w:rsidR="00446F48" w:rsidRPr="002A7AA3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Default="000E6CD6" w:rsidP="00446F48">
            <w:pPr>
              <w:shd w:val="clear" w:color="auto" w:fill="FFFFFF"/>
              <w:spacing w:after="60" w:line="300" w:lineRule="atLeast"/>
            </w:pPr>
            <w:hyperlink r:id="rId167" w:history="1">
              <w:r w:rsidR="00446F48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215C87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jc w:val="center"/>
            </w:pPr>
            <w:r w:rsidRPr="00344AF6">
              <w:t>Si</w:t>
            </w:r>
          </w:p>
        </w:tc>
      </w:tr>
      <w:tr w:rsidR="00446F48" w:rsidTr="00671369">
        <w:tc>
          <w:tcPr>
            <w:tcW w:w="3704" w:type="dxa"/>
          </w:tcPr>
          <w:p w:rsidR="00446F48" w:rsidRDefault="00446F48" w:rsidP="00446F48">
            <w:r>
              <w:t>Casos de urgencia</w:t>
            </w:r>
          </w:p>
        </w:tc>
        <w:tc>
          <w:tcPr>
            <w:tcW w:w="1260" w:type="dxa"/>
          </w:tcPr>
          <w:p w:rsidR="00446F48" w:rsidRDefault="00446F48" w:rsidP="00446F48">
            <w:r w:rsidRPr="002A7AA3">
              <w:t>Informativa</w:t>
            </w:r>
          </w:p>
          <w:p w:rsidR="00446F48" w:rsidRPr="002A7AA3" w:rsidRDefault="00446F48" w:rsidP="00446F48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Pr="00216F4C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446F48" w:rsidRDefault="000E6CD6" w:rsidP="00446F48">
            <w:pPr>
              <w:shd w:val="clear" w:color="auto" w:fill="FFFFFF"/>
              <w:spacing w:after="60" w:line="300" w:lineRule="atLeast"/>
            </w:pPr>
            <w:hyperlink r:id="rId168" w:history="1">
              <w:r w:rsidR="00446F48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446F48"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after="60" w:line="300" w:lineRule="atLeast"/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446F48" w:rsidRPr="00216F4C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446F48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446F48" w:rsidRPr="00216F4C">
              <w:rPr>
                <w:rFonts w:cs="Tahoma"/>
                <w:color w:val="333333"/>
              </w:rPr>
              <w:t xml:space="preserve"> </w:t>
            </w:r>
          </w:p>
          <w:p w:rsidR="00446F48" w:rsidRDefault="00446F48" w:rsidP="00446F48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446F48" w:rsidRDefault="00446F48" w:rsidP="00446F48">
            <w:r w:rsidRPr="00215C87">
              <w:t>Noviembre 2020</w:t>
            </w:r>
          </w:p>
        </w:tc>
        <w:tc>
          <w:tcPr>
            <w:tcW w:w="1530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A84DAA" w:rsidTr="00671369">
        <w:tc>
          <w:tcPr>
            <w:tcW w:w="3704" w:type="dxa"/>
          </w:tcPr>
          <w:p w:rsidR="00A84DAA" w:rsidRPr="00E34749" w:rsidRDefault="00A84DAA" w:rsidP="00A84DAA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A84DAA" w:rsidRPr="00E34749" w:rsidRDefault="00A84DAA" w:rsidP="00A84DAA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Pr="00216F4C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A84DAA" w:rsidRDefault="000E6CD6" w:rsidP="00A84DAA">
            <w:pPr>
              <w:shd w:val="clear" w:color="auto" w:fill="FFFFFF"/>
              <w:spacing w:after="60" w:line="300" w:lineRule="atLeast"/>
            </w:pPr>
            <w:hyperlink r:id="rId171" w:history="1">
              <w:r w:rsidR="00A84DAA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shd w:val="clear" w:color="auto" w:fill="FFFFFF"/>
              <w:spacing w:after="60" w:line="300" w:lineRule="atLeast"/>
              <w:jc w:val="center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A84DAA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A84DAA">
              <w:t xml:space="preserve"> </w:t>
            </w:r>
          </w:p>
        </w:tc>
        <w:tc>
          <w:tcPr>
            <w:tcW w:w="1323" w:type="dxa"/>
          </w:tcPr>
          <w:p w:rsidR="00A84DAA" w:rsidRDefault="00446F48" w:rsidP="00A84DAA">
            <w:r w:rsidRPr="00446F48">
              <w:t>Noviembre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216F4C">
        <w:tc>
          <w:tcPr>
            <w:tcW w:w="3704" w:type="dxa"/>
          </w:tcPr>
          <w:p w:rsidR="00A84DAA" w:rsidRPr="00BA0A7F" w:rsidRDefault="00A84DAA" w:rsidP="00A84DAA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A84DAA" w:rsidRPr="00BB3811" w:rsidRDefault="00A84DAA" w:rsidP="00A84DAA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84DAA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84DAA" w:rsidRPr="00F811B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84DAA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84DAA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84DAA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84DAA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84DAA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84DAA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A84DAA" w:rsidRDefault="00446F48" w:rsidP="00A84DAA">
            <w:r w:rsidRPr="00446F48">
              <w:lastRenderedPageBreak/>
              <w:t>Noviembre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A84DAA" w:rsidTr="00216F4C">
        <w:tc>
          <w:tcPr>
            <w:tcW w:w="3704" w:type="dxa"/>
          </w:tcPr>
          <w:p w:rsidR="00A84DAA" w:rsidRPr="00BA0A7F" w:rsidRDefault="00A84DAA" w:rsidP="00A84DAA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A84DAA" w:rsidRPr="00BB3811" w:rsidRDefault="00A84DAA" w:rsidP="00A84DAA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A84DAA" w:rsidRPr="000050AE" w:rsidRDefault="000E6CD6" w:rsidP="00A84DAA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84DAA">
              <w:t xml:space="preserve"> </w:t>
            </w:r>
            <w:r w:rsidR="00A84DAA" w:rsidRPr="000050AE">
              <w:rPr>
                <w:rFonts w:cs="Tahoma"/>
                <w:color w:val="333333"/>
              </w:rPr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84DAA" w:rsidRPr="000050AE" w:rsidRDefault="000E6CD6" w:rsidP="00A84DAA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A84DAA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84DAA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84DAA">
              <w:t xml:space="preserve"> </w:t>
            </w:r>
          </w:p>
          <w:p w:rsidR="00A84DAA" w:rsidRPr="000050AE" w:rsidRDefault="00A84DAA" w:rsidP="00A84DAA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A84DAA" w:rsidRDefault="00446F48" w:rsidP="00A84DAA">
            <w:r w:rsidRPr="00446F48">
              <w:lastRenderedPageBreak/>
              <w:t>Noviembre 2020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446F48" w:rsidTr="00216F4C">
        <w:tc>
          <w:tcPr>
            <w:tcW w:w="3704" w:type="dxa"/>
          </w:tcPr>
          <w:p w:rsidR="00446F48" w:rsidRPr="00BA0A7F" w:rsidRDefault="000E6CD6" w:rsidP="00446F48">
            <w:pPr>
              <w:spacing w:line="240" w:lineRule="exact"/>
            </w:pPr>
            <w:hyperlink r:id="rId187" w:tooltip="Informes de auditorias" w:history="1"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446F4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446F48" w:rsidRDefault="00446F48" w:rsidP="00446F48">
            <w:pPr>
              <w:spacing w:line="240" w:lineRule="exact"/>
              <w:jc w:val="center"/>
            </w:pPr>
            <w:r>
              <w:t>Informativa</w:t>
            </w:r>
          </w:p>
          <w:p w:rsidR="00446F48" w:rsidRPr="00BB3811" w:rsidRDefault="00446F48" w:rsidP="00446F48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446F48" w:rsidRPr="000050AE" w:rsidRDefault="000E6CD6" w:rsidP="00446F48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446F48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446F48"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0E1801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446F48" w:rsidTr="00216F4C">
        <w:tc>
          <w:tcPr>
            <w:tcW w:w="3704" w:type="dxa"/>
          </w:tcPr>
          <w:p w:rsidR="00446F48" w:rsidRPr="00BA0A7F" w:rsidRDefault="000E6CD6" w:rsidP="00446F48">
            <w:pPr>
              <w:spacing w:line="240" w:lineRule="exact"/>
            </w:pPr>
            <w:hyperlink r:id="rId189" w:tooltip="Relación de activos fijos de la Institución" w:history="1">
              <w:r w:rsidR="00446F4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446F48" w:rsidRPr="00BB3811" w:rsidRDefault="00446F48" w:rsidP="00446F4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446F48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446F48">
              <w:rPr>
                <w:rStyle w:val="Hipervnculo"/>
              </w:rPr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Pr="00A65BF0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446F48" w:rsidRDefault="000E6CD6" w:rsidP="00446F4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446F48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446F48" w:rsidRPr="000050AE" w:rsidRDefault="00446F48" w:rsidP="00446F48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446F48" w:rsidRDefault="00446F48" w:rsidP="00446F48">
            <w:r w:rsidRPr="000E1801"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446F48" w:rsidTr="00216F4C">
        <w:tc>
          <w:tcPr>
            <w:tcW w:w="3704" w:type="dxa"/>
          </w:tcPr>
          <w:p w:rsidR="00446F48" w:rsidRPr="00BA0A7F" w:rsidRDefault="000E6CD6" w:rsidP="00446F48">
            <w:pPr>
              <w:spacing w:line="240" w:lineRule="exact"/>
            </w:pPr>
            <w:hyperlink r:id="rId192" w:tooltip="Relación de inventario en Almacén" w:history="1">
              <w:r w:rsidR="00446F4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446F4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446F4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446F48" w:rsidRPr="00BB3811" w:rsidRDefault="00446F48" w:rsidP="00446F4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446F48">
              <w:rPr>
                <w:rStyle w:val="Hipervnculo"/>
              </w:rPr>
              <w:t xml:space="preserve"> </w:t>
            </w:r>
          </w:p>
          <w:p w:rsidR="00446F48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446F48">
              <w:t xml:space="preserve"> </w:t>
            </w: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446F48">
              <w:t xml:space="preserve"> </w:t>
            </w: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446F48">
              <w:t xml:space="preserve"> </w:t>
            </w: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446F48" w:rsidRPr="000050AE" w:rsidRDefault="00446F48" w:rsidP="00446F48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446F48" w:rsidRDefault="000E6CD6" w:rsidP="00446F4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446F48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446F48" w:rsidRPr="000050AE" w:rsidRDefault="00446F48" w:rsidP="00446F48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46F48" w:rsidRDefault="00446F48" w:rsidP="00446F48">
            <w:r w:rsidRPr="000E1801">
              <w:lastRenderedPageBreak/>
              <w:t>Noviembre 2020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E5216C">
        <w:tc>
          <w:tcPr>
            <w:tcW w:w="3704" w:type="dxa"/>
          </w:tcPr>
          <w:p w:rsidR="00A84DAA" w:rsidRDefault="00A84DAA" w:rsidP="00A84DAA">
            <w:r>
              <w:t xml:space="preserve">Proyectos y programas 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1D182F" w:rsidRDefault="00A84DAA" w:rsidP="00A84DAA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A84DAA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A84DAA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A84DAA">
              <w:t xml:space="preserve"> </w:t>
            </w: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2016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A84DAA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A84DAA" w:rsidRDefault="000E6CD6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A84DAA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A84DAA" w:rsidRDefault="00A84DAA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84DAA" w:rsidRPr="009E762B" w:rsidRDefault="00A84DAA" w:rsidP="00A84DAA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A84DAA" w:rsidRPr="000050AE" w:rsidRDefault="000E6CD6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A84DAA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A84DAA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A84DAA" w:rsidRDefault="00446F48" w:rsidP="00A84DAA">
            <w:r w:rsidRPr="00446F48">
              <w:lastRenderedPageBreak/>
              <w:t>Noviembre 2020</w:t>
            </w:r>
          </w:p>
        </w:tc>
        <w:tc>
          <w:tcPr>
            <w:tcW w:w="1355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E5216C">
        <w:tc>
          <w:tcPr>
            <w:tcW w:w="3704" w:type="dxa"/>
            <w:shd w:val="clear" w:color="auto" w:fill="auto"/>
          </w:tcPr>
          <w:p w:rsidR="00A84DAA" w:rsidRDefault="00A84DAA" w:rsidP="00A84DAA">
            <w:r>
              <w:t xml:space="preserve">Datos Abiertos </w:t>
            </w:r>
          </w:p>
        </w:tc>
        <w:tc>
          <w:tcPr>
            <w:tcW w:w="1260" w:type="dxa"/>
            <w:shd w:val="clear" w:color="auto" w:fill="auto"/>
          </w:tcPr>
          <w:p w:rsidR="00A84DAA" w:rsidRPr="001D182F" w:rsidRDefault="00A84DAA" w:rsidP="00A84DAA">
            <w:pPr>
              <w:jc w:val="center"/>
            </w:pPr>
            <w:r>
              <w:t>URL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84DAA" w:rsidRPr="000050AE" w:rsidRDefault="000E6CD6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A84DAA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A84DAA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A84DAA" w:rsidRDefault="00446F48" w:rsidP="00A84DAA">
            <w:r w:rsidRPr="00446F48">
              <w:t>Noviembre 2020</w:t>
            </w:r>
          </w:p>
        </w:tc>
        <w:tc>
          <w:tcPr>
            <w:tcW w:w="1355" w:type="dxa"/>
            <w:shd w:val="clear" w:color="auto" w:fill="auto"/>
          </w:tcPr>
          <w:p w:rsidR="00A84DAA" w:rsidRPr="00B62D87" w:rsidRDefault="00A84DAA" w:rsidP="00A84DAA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C638F0">
        <w:tc>
          <w:tcPr>
            <w:tcW w:w="3704" w:type="dxa"/>
            <w:shd w:val="clear" w:color="auto" w:fill="auto"/>
          </w:tcPr>
          <w:p w:rsidR="00446F48" w:rsidRDefault="00446F48" w:rsidP="00446F48">
            <w:r>
              <w:lastRenderedPageBreak/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446F48" w:rsidRPr="001D182F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446F48" w:rsidRPr="000050AE" w:rsidRDefault="000E6CD6" w:rsidP="00446F4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46F48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46F48">
              <w:t xml:space="preserve"> </w:t>
            </w:r>
          </w:p>
        </w:tc>
        <w:tc>
          <w:tcPr>
            <w:tcW w:w="1503" w:type="dxa"/>
          </w:tcPr>
          <w:p w:rsidR="00446F48" w:rsidRDefault="00446F48" w:rsidP="00446F48">
            <w:r w:rsidRPr="00C176B5">
              <w:t>Noviembre 2020</w:t>
            </w:r>
          </w:p>
        </w:tc>
        <w:tc>
          <w:tcPr>
            <w:tcW w:w="1355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C638F0">
        <w:tc>
          <w:tcPr>
            <w:tcW w:w="3704" w:type="dxa"/>
            <w:shd w:val="clear" w:color="auto" w:fill="auto"/>
          </w:tcPr>
          <w:p w:rsidR="00446F48" w:rsidRDefault="00446F48" w:rsidP="00446F48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446F48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446F48" w:rsidRDefault="000E6CD6" w:rsidP="00446F4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46F48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46F48">
              <w:t xml:space="preserve"> </w:t>
            </w:r>
          </w:p>
        </w:tc>
        <w:tc>
          <w:tcPr>
            <w:tcW w:w="1503" w:type="dxa"/>
          </w:tcPr>
          <w:p w:rsidR="00446F48" w:rsidRDefault="00446F48" w:rsidP="00446F48">
            <w:r w:rsidRPr="00C176B5">
              <w:t>Noviembre 2020</w:t>
            </w:r>
          </w:p>
        </w:tc>
        <w:tc>
          <w:tcPr>
            <w:tcW w:w="1355" w:type="dxa"/>
            <w:shd w:val="clear" w:color="auto" w:fill="auto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  <w:tr w:rsidR="00446F48" w:rsidTr="00405F13">
        <w:tc>
          <w:tcPr>
            <w:tcW w:w="3704" w:type="dxa"/>
          </w:tcPr>
          <w:p w:rsidR="00446F48" w:rsidRDefault="00446F48" w:rsidP="00446F48">
            <w:r>
              <w:t>Informe de logros y seguimiento</w:t>
            </w:r>
          </w:p>
        </w:tc>
        <w:tc>
          <w:tcPr>
            <w:tcW w:w="1260" w:type="dxa"/>
          </w:tcPr>
          <w:p w:rsidR="00446F48" w:rsidRPr="001D182F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446F48" w:rsidRPr="000050AE" w:rsidRDefault="000E6CD6" w:rsidP="00446F4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446F48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46F48">
              <w:t xml:space="preserve"> </w:t>
            </w:r>
          </w:p>
        </w:tc>
        <w:tc>
          <w:tcPr>
            <w:tcW w:w="1503" w:type="dxa"/>
          </w:tcPr>
          <w:p w:rsidR="00446F48" w:rsidRDefault="00446F48" w:rsidP="00446F48">
            <w:r w:rsidRPr="00C176B5">
              <w:t>Noviembre 2020</w:t>
            </w:r>
          </w:p>
        </w:tc>
        <w:tc>
          <w:tcPr>
            <w:tcW w:w="1355" w:type="dxa"/>
          </w:tcPr>
          <w:p w:rsidR="00446F48" w:rsidRPr="00B62D87" w:rsidRDefault="00446F48" w:rsidP="00446F48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80" w:rsidRDefault="004D5B80" w:rsidP="00A17ADE">
      <w:pPr>
        <w:spacing w:after="0" w:line="240" w:lineRule="auto"/>
      </w:pPr>
      <w:r>
        <w:separator/>
      </w:r>
    </w:p>
  </w:endnote>
  <w:endnote w:type="continuationSeparator" w:id="0">
    <w:p w:rsidR="004D5B80" w:rsidRDefault="004D5B8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80" w:rsidRDefault="004D5B80" w:rsidP="00A17ADE">
      <w:pPr>
        <w:spacing w:after="0" w:line="240" w:lineRule="auto"/>
      </w:pPr>
      <w:r>
        <w:separator/>
      </w:r>
    </w:p>
  </w:footnote>
  <w:footnote w:type="continuationSeparator" w:id="0">
    <w:p w:rsidR="004D5B80" w:rsidRDefault="004D5B8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48" w:rsidRPr="00B05BD0" w:rsidRDefault="00446F48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446F48" w:rsidRDefault="00446F48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DA4D72" w:rsidRDefault="00DA4D72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inline distT="0" distB="0" distL="0" distR="0" wp14:anchorId="0B2F13BC" wp14:editId="2814D53C">
          <wp:extent cx="4445353" cy="659765"/>
          <wp:effectExtent l="0" t="0" r="0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829" cy="69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D72" w:rsidRDefault="00DA4D72" w:rsidP="00DA4D72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446F48" w:rsidRPr="00144993" w:rsidRDefault="00446F48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E6CD6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2F5A49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7C33"/>
    <w:rsid w:val="00445C92"/>
    <w:rsid w:val="00446F48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4D19"/>
    <w:rsid w:val="00520450"/>
    <w:rsid w:val="005245C7"/>
    <w:rsid w:val="00527D78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36B7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84DAA"/>
    <w:rsid w:val="00A91499"/>
    <w:rsid w:val="00AB0970"/>
    <w:rsid w:val="00AB2CC8"/>
    <w:rsid w:val="00AB6205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A4D72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09C5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AB566-3193-403A-B976-D487EECB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7424</Words>
  <Characters>40833</Characters>
  <Application>Microsoft Office Word</Application>
  <DocSecurity>0</DocSecurity>
  <Lines>340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Florangel Jaquez</cp:lastModifiedBy>
  <cp:revision>4</cp:revision>
  <cp:lastPrinted>2018-07-17T13:25:00Z</cp:lastPrinted>
  <dcterms:created xsi:type="dcterms:W3CDTF">2020-10-28T13:03:00Z</dcterms:created>
  <dcterms:modified xsi:type="dcterms:W3CDTF">2020-12-07T14:44:00Z</dcterms:modified>
</cp:coreProperties>
</file>