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9038F2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9038F2">
              <w:t>Félix Antonio Santana García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9038F2" w:rsidP="0012670F">
            <w:r>
              <w:rPr>
                <w:b/>
              </w:rPr>
              <w:t>Octubre</w:t>
            </w:r>
            <w:r w:rsidR="000537D8">
              <w:rPr>
                <w:b/>
              </w:rPr>
              <w:t xml:space="preserve"> 2020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9038F2" w:rsidP="007E39FB">
            <w:hyperlink r:id="rId10" w:history="1">
              <w:r w:rsidR="00D17CE3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9038F2" w:rsidP="005F579A">
            <w:pPr>
              <w:jc w:val="center"/>
            </w:pPr>
            <w:r w:rsidRPr="009038F2">
              <w:t>Octubre</w:t>
            </w:r>
            <w:r w:rsidR="000537D8" w:rsidRPr="009038F2">
              <w:t xml:space="preserve"> </w:t>
            </w:r>
            <w:r w:rsidR="000537D8" w:rsidRPr="000537D8">
              <w:t>2020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F447FF" w:rsidTr="0012670F">
        <w:tc>
          <w:tcPr>
            <w:tcW w:w="3415" w:type="dxa"/>
          </w:tcPr>
          <w:p w:rsidR="00F447FF" w:rsidRPr="00274540" w:rsidRDefault="00F447FF" w:rsidP="00F447FF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F447FF" w:rsidRPr="00DB6883" w:rsidRDefault="009038F2" w:rsidP="00F447FF">
            <w:hyperlink r:id="rId11" w:history="1">
              <w:r w:rsidR="00F447FF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F447FF">
              <w:t xml:space="preserve"> </w:t>
            </w:r>
          </w:p>
        </w:tc>
        <w:tc>
          <w:tcPr>
            <w:tcW w:w="1326" w:type="dxa"/>
          </w:tcPr>
          <w:p w:rsidR="00F447FF" w:rsidRDefault="009038F2" w:rsidP="00F447FF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1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0537D8">
        <w:tc>
          <w:tcPr>
            <w:tcW w:w="3415" w:type="dxa"/>
          </w:tcPr>
          <w:p w:rsidR="00F447FF" w:rsidRPr="001B3C70" w:rsidRDefault="00F447FF" w:rsidP="00F447FF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F447FF" w:rsidRPr="00DB6883" w:rsidRDefault="009038F2" w:rsidP="00F447FF">
            <w:hyperlink r:id="rId12" w:history="1">
              <w:r w:rsidR="00F447FF"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 w:rsidR="00F447FF">
              <w:t xml:space="preserve"> </w:t>
            </w:r>
          </w:p>
        </w:tc>
        <w:tc>
          <w:tcPr>
            <w:tcW w:w="1326" w:type="dxa"/>
          </w:tcPr>
          <w:p w:rsidR="00F447FF" w:rsidRDefault="009038F2" w:rsidP="00F447FF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1" w:type="dxa"/>
          </w:tcPr>
          <w:p w:rsidR="00F447FF" w:rsidRPr="000944D3" w:rsidRDefault="00F447FF" w:rsidP="00F447FF">
            <w:pPr>
              <w:jc w:val="center"/>
            </w:pPr>
            <w:r w:rsidRPr="000944D3">
              <w:t xml:space="preserve">Si </w:t>
            </w:r>
          </w:p>
          <w:p w:rsidR="00F447FF" w:rsidRPr="000944D3" w:rsidRDefault="00F447FF" w:rsidP="00F447FF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9038F2" w:rsidTr="0012670F">
        <w:tc>
          <w:tcPr>
            <w:tcW w:w="3415" w:type="dxa"/>
          </w:tcPr>
          <w:p w:rsidR="009038F2" w:rsidRPr="00640BB4" w:rsidRDefault="009038F2" w:rsidP="009038F2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9038F2" w:rsidRPr="00DB6883" w:rsidRDefault="009038F2" w:rsidP="009038F2"/>
        </w:tc>
        <w:tc>
          <w:tcPr>
            <w:tcW w:w="5873" w:type="dxa"/>
            <w:vAlign w:val="center"/>
          </w:tcPr>
          <w:p w:rsidR="009038F2" w:rsidRDefault="009038F2" w:rsidP="009038F2">
            <w:hyperlink r:id="rId13" w:history="1">
              <w:r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1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  <w:tr w:rsidR="009038F2" w:rsidTr="0012670F">
        <w:tc>
          <w:tcPr>
            <w:tcW w:w="3415" w:type="dxa"/>
          </w:tcPr>
          <w:p w:rsidR="009038F2" w:rsidRPr="00640BB4" w:rsidRDefault="009038F2" w:rsidP="009038F2">
            <w:pPr>
              <w:rPr>
                <w:b/>
                <w:bCs/>
                <w:sz w:val="24"/>
              </w:rPr>
            </w:pPr>
            <w:hyperlink r:id="rId14" w:history="1">
              <w:r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9038F2" w:rsidRDefault="009038F2" w:rsidP="009038F2">
            <w:pPr>
              <w:rPr>
                <w:rStyle w:val="Hipervnculo"/>
              </w:rPr>
            </w:pPr>
            <w:hyperlink r:id="rId15" w:history="1">
              <w:r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1" w:type="dxa"/>
          </w:tcPr>
          <w:p w:rsidR="009038F2" w:rsidRPr="000944D3" w:rsidRDefault="009038F2" w:rsidP="009038F2">
            <w:pPr>
              <w:jc w:val="center"/>
            </w:pPr>
            <w:r>
              <w:t>Si</w:t>
            </w:r>
          </w:p>
        </w:tc>
      </w:tr>
      <w:tr w:rsidR="009038F2" w:rsidTr="0012670F">
        <w:tc>
          <w:tcPr>
            <w:tcW w:w="3415" w:type="dxa"/>
          </w:tcPr>
          <w:p w:rsidR="009038F2" w:rsidRPr="00640BB4" w:rsidRDefault="009038F2" w:rsidP="009038F2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9038F2" w:rsidRDefault="009038F2" w:rsidP="009038F2">
            <w:pPr>
              <w:shd w:val="clear" w:color="auto" w:fill="FFFFFF"/>
              <w:spacing w:line="240" w:lineRule="exact"/>
            </w:pPr>
            <w:hyperlink r:id="rId16" w:history="1">
              <w:r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1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  <w:tr w:rsidR="009038F2" w:rsidTr="0012670F">
        <w:tc>
          <w:tcPr>
            <w:tcW w:w="3415" w:type="dxa"/>
          </w:tcPr>
          <w:p w:rsidR="009038F2" w:rsidRPr="00640BB4" w:rsidRDefault="009038F2" w:rsidP="009038F2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9038F2" w:rsidRDefault="009038F2" w:rsidP="009038F2">
            <w:hyperlink r:id="rId17" w:history="1">
              <w:r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1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  <w:tr w:rsidR="009038F2" w:rsidTr="0012670F">
        <w:tc>
          <w:tcPr>
            <w:tcW w:w="3415" w:type="dxa"/>
          </w:tcPr>
          <w:p w:rsidR="009038F2" w:rsidRPr="00640BB4" w:rsidRDefault="009038F2" w:rsidP="009038F2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9038F2" w:rsidRDefault="009038F2" w:rsidP="009038F2">
            <w:pPr>
              <w:shd w:val="clear" w:color="auto" w:fill="FFFFFF"/>
              <w:spacing w:line="240" w:lineRule="exact"/>
            </w:pPr>
            <w:hyperlink r:id="rId18" w:history="1">
              <w:r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1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  <w:tr w:rsidR="009038F2" w:rsidTr="0012670F">
        <w:tc>
          <w:tcPr>
            <w:tcW w:w="3415" w:type="dxa"/>
            <w:shd w:val="clear" w:color="auto" w:fill="auto"/>
          </w:tcPr>
          <w:p w:rsidR="009038F2" w:rsidRPr="004534CB" w:rsidRDefault="009038F2" w:rsidP="009038F2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9038F2" w:rsidRDefault="009038F2" w:rsidP="009038F2">
            <w:hyperlink r:id="rId19" w:history="1">
              <w:r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1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  <w:tr w:rsidR="009038F2" w:rsidTr="0012670F">
        <w:tc>
          <w:tcPr>
            <w:tcW w:w="3415" w:type="dxa"/>
            <w:shd w:val="clear" w:color="auto" w:fill="auto"/>
          </w:tcPr>
          <w:p w:rsidR="009038F2" w:rsidRPr="00640BB4" w:rsidRDefault="009038F2" w:rsidP="009038F2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9038F2" w:rsidRDefault="009038F2" w:rsidP="009038F2">
            <w:hyperlink r:id="rId20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1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  <w:tr w:rsidR="009038F2" w:rsidTr="0012670F">
        <w:tc>
          <w:tcPr>
            <w:tcW w:w="3415" w:type="dxa"/>
            <w:shd w:val="clear" w:color="auto" w:fill="auto"/>
          </w:tcPr>
          <w:p w:rsidR="009038F2" w:rsidRPr="00640BB4" w:rsidRDefault="009038F2" w:rsidP="009038F2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9038F2" w:rsidRDefault="009038F2" w:rsidP="009038F2">
            <w:hyperlink r:id="rId21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1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  <w:tr w:rsidR="009038F2" w:rsidTr="0012670F">
        <w:tc>
          <w:tcPr>
            <w:tcW w:w="3415" w:type="dxa"/>
            <w:shd w:val="clear" w:color="auto" w:fill="auto"/>
          </w:tcPr>
          <w:p w:rsidR="009038F2" w:rsidRPr="00640BB4" w:rsidRDefault="009038F2" w:rsidP="009038F2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9038F2" w:rsidRDefault="009038F2" w:rsidP="009038F2">
            <w:pPr>
              <w:shd w:val="clear" w:color="auto" w:fill="FFFFFF"/>
              <w:spacing w:line="240" w:lineRule="exact"/>
            </w:pPr>
            <w:hyperlink r:id="rId22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1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  <w:tr w:rsidR="009038F2" w:rsidTr="0012670F">
        <w:tc>
          <w:tcPr>
            <w:tcW w:w="3415" w:type="dxa"/>
            <w:shd w:val="clear" w:color="auto" w:fill="auto"/>
          </w:tcPr>
          <w:p w:rsidR="009038F2" w:rsidRPr="00640BB4" w:rsidRDefault="009038F2" w:rsidP="009038F2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9038F2" w:rsidRDefault="009038F2" w:rsidP="009038F2">
            <w:hyperlink r:id="rId23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1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  <w:tr w:rsidR="009038F2" w:rsidTr="0012670F">
        <w:tc>
          <w:tcPr>
            <w:tcW w:w="3415" w:type="dxa"/>
            <w:shd w:val="clear" w:color="auto" w:fill="auto"/>
          </w:tcPr>
          <w:p w:rsidR="009038F2" w:rsidRPr="00640BB4" w:rsidRDefault="009038F2" w:rsidP="009038F2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9038F2" w:rsidRDefault="009038F2" w:rsidP="009038F2">
            <w:pPr>
              <w:shd w:val="clear" w:color="auto" w:fill="FFFFFF"/>
              <w:spacing w:line="240" w:lineRule="exact"/>
            </w:pPr>
            <w:hyperlink r:id="rId24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1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  <w:tr w:rsidR="009038F2" w:rsidTr="0012670F">
        <w:tc>
          <w:tcPr>
            <w:tcW w:w="3415" w:type="dxa"/>
            <w:shd w:val="clear" w:color="auto" w:fill="auto"/>
          </w:tcPr>
          <w:p w:rsidR="009038F2" w:rsidRPr="00640BB4" w:rsidRDefault="009038F2" w:rsidP="009038F2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9038F2" w:rsidRPr="00461EB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9038F2" w:rsidRDefault="009038F2" w:rsidP="009038F2">
            <w:hyperlink r:id="rId25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1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38F2" w:rsidTr="000A36BF">
        <w:tc>
          <w:tcPr>
            <w:tcW w:w="3780" w:type="dxa"/>
            <w:shd w:val="clear" w:color="auto" w:fill="auto"/>
          </w:tcPr>
          <w:p w:rsidR="009038F2" w:rsidRPr="00313795" w:rsidRDefault="009038F2" w:rsidP="009038F2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agosto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2014</w:t>
            </w:r>
          </w:p>
        </w:tc>
        <w:tc>
          <w:tcPr>
            <w:tcW w:w="1260" w:type="dxa"/>
            <w:shd w:val="clear" w:color="auto" w:fill="auto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9038F2" w:rsidRPr="00313795" w:rsidRDefault="009038F2" w:rsidP="009038F2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424" w:type="dxa"/>
            <w:shd w:val="clear" w:color="auto" w:fill="auto"/>
          </w:tcPr>
          <w:p w:rsidR="009038F2" w:rsidRPr="00B62D87" w:rsidRDefault="009038F2" w:rsidP="009038F2">
            <w:pPr>
              <w:jc w:val="center"/>
            </w:pPr>
            <w:r>
              <w:t>Si</w:t>
            </w:r>
          </w:p>
        </w:tc>
      </w:tr>
      <w:tr w:rsidR="009038F2" w:rsidTr="000A36BF">
        <w:tc>
          <w:tcPr>
            <w:tcW w:w="3780" w:type="dxa"/>
            <w:shd w:val="clear" w:color="auto" w:fill="auto"/>
          </w:tcPr>
          <w:p w:rsidR="009038F2" w:rsidRPr="00313795" w:rsidRDefault="009038F2" w:rsidP="009038F2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diciembre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2013</w:t>
            </w:r>
          </w:p>
        </w:tc>
        <w:tc>
          <w:tcPr>
            <w:tcW w:w="1260" w:type="dxa"/>
            <w:shd w:val="clear" w:color="auto" w:fill="auto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9038F2" w:rsidRPr="00313795" w:rsidRDefault="009038F2" w:rsidP="009038F2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424" w:type="dxa"/>
            <w:shd w:val="clear" w:color="auto" w:fill="auto"/>
          </w:tcPr>
          <w:p w:rsidR="009038F2" w:rsidRDefault="009038F2" w:rsidP="009038F2">
            <w:pPr>
              <w:jc w:val="center"/>
            </w:pPr>
            <w:r>
              <w:t>Si</w:t>
            </w:r>
          </w:p>
        </w:tc>
      </w:tr>
      <w:tr w:rsidR="009038F2" w:rsidTr="000A36BF">
        <w:tc>
          <w:tcPr>
            <w:tcW w:w="3780" w:type="dxa"/>
            <w:shd w:val="clear" w:color="auto" w:fill="auto"/>
          </w:tcPr>
          <w:p w:rsidR="009038F2" w:rsidRPr="00313795" w:rsidRDefault="009038F2" w:rsidP="009038F2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>
              <w:rPr>
                <w:rStyle w:val="Hipervnculo"/>
                <w:rFonts w:cs="Tahoma"/>
                <w:color w:val="auto"/>
                <w:u w:val="none"/>
              </w:rPr>
              <w:t>enero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9038F2" w:rsidRPr="00313795" w:rsidRDefault="009038F2" w:rsidP="009038F2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424" w:type="dxa"/>
            <w:shd w:val="clear" w:color="auto" w:fill="auto"/>
          </w:tcPr>
          <w:p w:rsidR="009038F2" w:rsidRPr="00B62D87" w:rsidRDefault="009038F2" w:rsidP="009038F2">
            <w:pPr>
              <w:jc w:val="center"/>
            </w:pPr>
            <w:r>
              <w:t>Si</w:t>
            </w:r>
          </w:p>
        </w:tc>
      </w:tr>
      <w:tr w:rsidR="009038F2" w:rsidTr="000A36BF">
        <w:tc>
          <w:tcPr>
            <w:tcW w:w="3780" w:type="dxa"/>
            <w:shd w:val="clear" w:color="auto" w:fill="auto"/>
          </w:tcPr>
          <w:p w:rsidR="009038F2" w:rsidRPr="00313795" w:rsidRDefault="009038F2" w:rsidP="009038F2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agosto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2012</w:t>
            </w:r>
          </w:p>
        </w:tc>
        <w:tc>
          <w:tcPr>
            <w:tcW w:w="1260" w:type="dxa"/>
            <w:shd w:val="clear" w:color="auto" w:fill="auto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9038F2" w:rsidRPr="00313795" w:rsidRDefault="009038F2" w:rsidP="009038F2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424" w:type="dxa"/>
            <w:shd w:val="clear" w:color="auto" w:fill="auto"/>
          </w:tcPr>
          <w:p w:rsidR="009038F2" w:rsidRPr="00B62D87" w:rsidRDefault="009038F2" w:rsidP="009038F2">
            <w:pPr>
              <w:jc w:val="center"/>
            </w:pPr>
            <w:r>
              <w:t>Si</w:t>
            </w:r>
          </w:p>
        </w:tc>
      </w:tr>
      <w:tr w:rsidR="009038F2" w:rsidTr="000A36BF">
        <w:tc>
          <w:tcPr>
            <w:tcW w:w="3780" w:type="dxa"/>
          </w:tcPr>
          <w:p w:rsidR="009038F2" w:rsidRPr="00274540" w:rsidRDefault="009038F2" w:rsidP="009038F2">
            <w:pPr>
              <w:spacing w:line="240" w:lineRule="exact"/>
              <w:jc w:val="both"/>
            </w:pPr>
            <w:hyperlink r:id="rId30" w:tooltip="LeyNo_4108sobrelaFuncionPublica.pdf (342081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Pr="00274540" w:rsidRDefault="009038F2" w:rsidP="009038F2">
            <w:hyperlink r:id="rId3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424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  <w:tr w:rsidR="009038F2" w:rsidTr="000A36BF">
        <w:tc>
          <w:tcPr>
            <w:tcW w:w="3780" w:type="dxa"/>
          </w:tcPr>
          <w:p w:rsidR="009038F2" w:rsidRPr="00274540" w:rsidRDefault="009038F2" w:rsidP="009038F2">
            <w:pPr>
              <w:spacing w:line="240" w:lineRule="exact"/>
              <w:jc w:val="both"/>
            </w:pPr>
            <w:hyperlink r:id="rId32" w:tooltip="LeydeArchivos481_08.pdf (64639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Pr="00274540" w:rsidRDefault="009038F2" w:rsidP="009038F2">
            <w:hyperlink r:id="rId3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424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  <w:tr w:rsidR="009038F2" w:rsidTr="000A36BF">
        <w:tc>
          <w:tcPr>
            <w:tcW w:w="3780" w:type="dxa"/>
          </w:tcPr>
          <w:p w:rsidR="009038F2" w:rsidRPr="00274540" w:rsidRDefault="009038F2" w:rsidP="009038F2">
            <w:pPr>
              <w:spacing w:line="240" w:lineRule="exact"/>
              <w:jc w:val="both"/>
            </w:pPr>
            <w:hyperlink r:id="rId34" w:tooltip="ley1307_crea_tribcontentribuadmin.pdf (35102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Pr="00274540" w:rsidRDefault="009038F2" w:rsidP="009038F2">
            <w:hyperlink r:id="rId3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424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  <w:tr w:rsidR="009038F2" w:rsidTr="000A36BF">
        <w:tc>
          <w:tcPr>
            <w:tcW w:w="3780" w:type="dxa"/>
          </w:tcPr>
          <w:p w:rsidR="009038F2" w:rsidRPr="00274540" w:rsidRDefault="009038F2" w:rsidP="009038F2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Pr="00274540" w:rsidRDefault="009038F2" w:rsidP="009038F2">
            <w:hyperlink r:id="rId3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424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  <w:tr w:rsidR="009038F2" w:rsidTr="000A36BF">
        <w:tc>
          <w:tcPr>
            <w:tcW w:w="3780" w:type="dxa"/>
          </w:tcPr>
          <w:p w:rsidR="009038F2" w:rsidRPr="00274540" w:rsidRDefault="009038F2" w:rsidP="009038F2">
            <w:pPr>
              <w:spacing w:line="240" w:lineRule="exact"/>
              <w:jc w:val="both"/>
            </w:pPr>
            <w:hyperlink r:id="rId38" w:tooltip="ley507_rd.pdf (39485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Pr="00274540" w:rsidRDefault="009038F2" w:rsidP="009038F2">
            <w:hyperlink r:id="rId3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 </w:t>
            </w:r>
          </w:p>
        </w:tc>
        <w:tc>
          <w:tcPr>
            <w:tcW w:w="135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424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  <w:tr w:rsidR="009038F2" w:rsidTr="000A36BF">
        <w:tc>
          <w:tcPr>
            <w:tcW w:w="3780" w:type="dxa"/>
          </w:tcPr>
          <w:p w:rsidR="009038F2" w:rsidRPr="00274540" w:rsidRDefault="009038F2" w:rsidP="009038F2">
            <w:pPr>
              <w:spacing w:line="240" w:lineRule="exact"/>
              <w:jc w:val="both"/>
            </w:pPr>
            <w:hyperlink r:id="rId40" w:tooltip="LeyNo34006.pdf (18723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9038F2" w:rsidRPr="001500BC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Default="009038F2" w:rsidP="009038F2">
            <w:hyperlink r:id="rId4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424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  <w:tr w:rsidR="009038F2" w:rsidTr="000A36BF">
        <w:tc>
          <w:tcPr>
            <w:tcW w:w="3780" w:type="dxa"/>
          </w:tcPr>
          <w:p w:rsidR="009038F2" w:rsidRPr="00373CA9" w:rsidRDefault="009038F2" w:rsidP="009038F2">
            <w:pPr>
              <w:jc w:val="both"/>
            </w:pPr>
            <w:hyperlink r:id="rId42" w:tooltip="Ley_42306.pdf (127312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Default="009038F2" w:rsidP="009038F2">
            <w:hyperlink r:id="rId4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424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  <w:tr w:rsidR="009038F2" w:rsidTr="000A36BF">
        <w:tc>
          <w:tcPr>
            <w:tcW w:w="3780" w:type="dxa"/>
          </w:tcPr>
          <w:p w:rsidR="009038F2" w:rsidRPr="00373CA9" w:rsidRDefault="009038F2" w:rsidP="009038F2">
            <w:hyperlink r:id="rId44" w:tooltip="Ley_606.pdf (6211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Default="009038F2" w:rsidP="009038F2">
            <w:hyperlink r:id="rId4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424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  <w:tr w:rsidR="009038F2" w:rsidTr="000A36BF">
        <w:tc>
          <w:tcPr>
            <w:tcW w:w="3780" w:type="dxa"/>
          </w:tcPr>
          <w:p w:rsidR="009038F2" w:rsidRPr="00373CA9" w:rsidRDefault="009038F2" w:rsidP="009038F2">
            <w:hyperlink r:id="rId46" w:tooltip="Ley_56705.pdf (43877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Default="009038F2" w:rsidP="009038F2">
            <w:hyperlink r:id="rId4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424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  <w:tr w:rsidR="009038F2" w:rsidTr="000A36BF">
        <w:tc>
          <w:tcPr>
            <w:tcW w:w="3780" w:type="dxa"/>
          </w:tcPr>
          <w:p w:rsidR="009038F2" w:rsidRDefault="009038F2" w:rsidP="009038F2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Default="009038F2" w:rsidP="009038F2">
            <w:hyperlink r:id="rId4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424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  <w:tr w:rsidR="009038F2" w:rsidTr="000A36BF">
        <w:tc>
          <w:tcPr>
            <w:tcW w:w="3780" w:type="dxa"/>
          </w:tcPr>
          <w:p w:rsidR="009038F2" w:rsidRPr="00373CA9" w:rsidRDefault="009038F2" w:rsidP="009038F2">
            <w:pPr>
              <w:jc w:val="both"/>
            </w:pPr>
            <w:hyperlink r:id="rId49" w:tooltip="Ley20004.pdf (41205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Default="009038F2" w:rsidP="009038F2">
            <w:hyperlink r:id="rId50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424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  <w:tr w:rsidR="009038F2" w:rsidTr="000A36BF">
        <w:tc>
          <w:tcPr>
            <w:tcW w:w="3780" w:type="dxa"/>
          </w:tcPr>
          <w:p w:rsidR="009038F2" w:rsidRPr="00373CA9" w:rsidRDefault="009038F2" w:rsidP="009038F2">
            <w:pPr>
              <w:jc w:val="both"/>
            </w:pPr>
            <w:hyperlink r:id="rId51" w:tooltip="Ley_12601.pdf (36626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Default="009038F2" w:rsidP="009038F2">
            <w:hyperlink r:id="rId52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424" w:type="dxa"/>
          </w:tcPr>
          <w:p w:rsidR="009038F2" w:rsidRPr="000944D3" w:rsidRDefault="009038F2" w:rsidP="009038F2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38F2" w:rsidTr="00070B14">
        <w:tc>
          <w:tcPr>
            <w:tcW w:w="3690" w:type="dxa"/>
            <w:shd w:val="clear" w:color="auto" w:fill="auto"/>
          </w:tcPr>
          <w:p w:rsidR="009038F2" w:rsidRPr="00FF1ED9" w:rsidRDefault="009038F2" w:rsidP="009038F2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9038F2" w:rsidRDefault="009038F2" w:rsidP="009038F2">
            <w:pPr>
              <w:spacing w:line="240" w:lineRule="exact"/>
            </w:pPr>
            <w:hyperlink r:id="rId53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  <w:shd w:val="clear" w:color="auto" w:fill="auto"/>
          </w:tcPr>
          <w:p w:rsidR="009038F2" w:rsidRPr="006D250B" w:rsidRDefault="009038F2" w:rsidP="009038F2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9038F2" w:rsidTr="00070B14">
        <w:tc>
          <w:tcPr>
            <w:tcW w:w="3690" w:type="dxa"/>
            <w:shd w:val="clear" w:color="auto" w:fill="auto"/>
          </w:tcPr>
          <w:p w:rsidR="009038F2" w:rsidRPr="00313795" w:rsidRDefault="009038F2" w:rsidP="009038F2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>
              <w:rPr>
                <w:bCs/>
              </w:rPr>
              <w:t xml:space="preserve">abril </w:t>
            </w:r>
            <w:r w:rsidRPr="00313795">
              <w:rPr>
                <w:bCs/>
              </w:rPr>
              <w:t>de 2017</w:t>
            </w:r>
          </w:p>
        </w:tc>
        <w:tc>
          <w:tcPr>
            <w:tcW w:w="1260" w:type="dxa"/>
            <w:shd w:val="clear" w:color="auto" w:fill="auto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9038F2" w:rsidRPr="00313795" w:rsidRDefault="009038F2" w:rsidP="009038F2">
            <w:hyperlink r:id="rId5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  <w:shd w:val="clear" w:color="auto" w:fill="auto"/>
          </w:tcPr>
          <w:p w:rsidR="009038F2" w:rsidRPr="00B62D87" w:rsidRDefault="009038F2" w:rsidP="009038F2">
            <w:pPr>
              <w:jc w:val="center"/>
            </w:pPr>
            <w:r>
              <w:t>Si</w:t>
            </w:r>
          </w:p>
        </w:tc>
      </w:tr>
      <w:tr w:rsidR="009038F2" w:rsidTr="00070B14">
        <w:tc>
          <w:tcPr>
            <w:tcW w:w="3690" w:type="dxa"/>
            <w:shd w:val="clear" w:color="auto" w:fill="auto"/>
          </w:tcPr>
          <w:p w:rsidR="009038F2" w:rsidRPr="00313795" w:rsidRDefault="009038F2" w:rsidP="009038F2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>
              <w:rPr>
                <w:bCs/>
              </w:rPr>
              <w:t xml:space="preserve">septiembre </w:t>
            </w:r>
            <w:r w:rsidRPr="00313795">
              <w:rPr>
                <w:bCs/>
              </w:rPr>
              <w:t>de 2017</w:t>
            </w:r>
          </w:p>
        </w:tc>
        <w:tc>
          <w:tcPr>
            <w:tcW w:w="1260" w:type="dxa"/>
            <w:shd w:val="clear" w:color="auto" w:fill="auto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9038F2" w:rsidRPr="00313795" w:rsidRDefault="009038F2" w:rsidP="009038F2">
            <w:hyperlink r:id="rId55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  <w:shd w:val="clear" w:color="auto" w:fill="auto"/>
          </w:tcPr>
          <w:p w:rsidR="009038F2" w:rsidRPr="00B62D87" w:rsidRDefault="009038F2" w:rsidP="009038F2">
            <w:pPr>
              <w:jc w:val="center"/>
            </w:pPr>
            <w:r>
              <w:t>Si</w:t>
            </w:r>
          </w:p>
        </w:tc>
      </w:tr>
      <w:tr w:rsidR="009038F2" w:rsidTr="00070B14">
        <w:tc>
          <w:tcPr>
            <w:tcW w:w="3690" w:type="dxa"/>
          </w:tcPr>
          <w:p w:rsidR="009038F2" w:rsidRPr="00313795" w:rsidRDefault="009038F2" w:rsidP="009038F2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9038F2" w:rsidRPr="00F44273" w:rsidRDefault="009038F2" w:rsidP="009038F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9038F2" w:rsidRDefault="009038F2" w:rsidP="009038F2">
            <w:pPr>
              <w:spacing w:line="240" w:lineRule="exact"/>
            </w:pPr>
            <w:hyperlink r:id="rId5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Pr="00D3095D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Pr="00B62D87" w:rsidRDefault="009038F2" w:rsidP="009038F2">
            <w:pPr>
              <w:jc w:val="center"/>
            </w:pPr>
            <w:r>
              <w:t>Si</w:t>
            </w:r>
          </w:p>
        </w:tc>
      </w:tr>
      <w:tr w:rsidR="009038F2" w:rsidTr="00070B14">
        <w:tc>
          <w:tcPr>
            <w:tcW w:w="3690" w:type="dxa"/>
          </w:tcPr>
          <w:p w:rsidR="009038F2" w:rsidRPr="00313795" w:rsidRDefault="009038F2" w:rsidP="009038F2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9038F2" w:rsidRDefault="009038F2" w:rsidP="009038F2">
            <w:pPr>
              <w:spacing w:line="240" w:lineRule="exact"/>
            </w:pPr>
            <w:hyperlink r:id="rId5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Pr="00B62D87" w:rsidRDefault="009038F2" w:rsidP="009038F2">
            <w:pPr>
              <w:jc w:val="center"/>
            </w:pPr>
            <w:r>
              <w:t>Si</w:t>
            </w:r>
          </w:p>
        </w:tc>
      </w:tr>
      <w:tr w:rsidR="009038F2" w:rsidTr="00070B14">
        <w:tc>
          <w:tcPr>
            <w:tcW w:w="3690" w:type="dxa"/>
          </w:tcPr>
          <w:p w:rsidR="009038F2" w:rsidRPr="00FF1ED9" w:rsidRDefault="009038F2" w:rsidP="009038F2">
            <w:pPr>
              <w:spacing w:line="240" w:lineRule="exact"/>
              <w:jc w:val="both"/>
            </w:pPr>
            <w:hyperlink r:id="rId58" w:tooltip="Decreto54312lowres.pdf (590564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9038F2" w:rsidRPr="006D250B" w:rsidRDefault="009038F2" w:rsidP="009038F2">
            <w:pPr>
              <w:spacing w:line="240" w:lineRule="exact"/>
            </w:pPr>
            <w:hyperlink r:id="rId5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Pr="006D250B" w:rsidRDefault="009038F2" w:rsidP="009038F2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9038F2" w:rsidTr="00070B14">
        <w:tc>
          <w:tcPr>
            <w:tcW w:w="3690" w:type="dxa"/>
          </w:tcPr>
          <w:p w:rsidR="009038F2" w:rsidRPr="00FF1ED9" w:rsidRDefault="009038F2" w:rsidP="009038F2">
            <w:pPr>
              <w:spacing w:line="240" w:lineRule="exact"/>
              <w:jc w:val="both"/>
            </w:pPr>
            <w:hyperlink r:id="rId60" w:tooltip="DecretoDIGEIG.pdf (13804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Default="009038F2" w:rsidP="009038F2">
            <w:hyperlink r:id="rId6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Pr="00D3095D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Pr="006D250B" w:rsidRDefault="009038F2" w:rsidP="009038F2">
            <w:pPr>
              <w:jc w:val="center"/>
            </w:pPr>
            <w:r w:rsidRPr="006D250B">
              <w:t>Si</w:t>
            </w:r>
          </w:p>
        </w:tc>
      </w:tr>
      <w:tr w:rsidR="009038F2" w:rsidTr="00070B14">
        <w:tc>
          <w:tcPr>
            <w:tcW w:w="3690" w:type="dxa"/>
          </w:tcPr>
          <w:p w:rsidR="009038F2" w:rsidRPr="00640BB4" w:rsidRDefault="009038F2" w:rsidP="009038F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Default="009038F2" w:rsidP="009038F2">
            <w:hyperlink r:id="rId6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Pr="006D250B" w:rsidRDefault="009038F2" w:rsidP="009038F2">
            <w:pPr>
              <w:jc w:val="center"/>
            </w:pPr>
            <w:r>
              <w:t xml:space="preserve">Si </w:t>
            </w:r>
          </w:p>
        </w:tc>
      </w:tr>
      <w:tr w:rsidR="009038F2" w:rsidTr="00070B14">
        <w:tc>
          <w:tcPr>
            <w:tcW w:w="3690" w:type="dxa"/>
          </w:tcPr>
          <w:p w:rsidR="009038F2" w:rsidRPr="00FF1ED9" w:rsidRDefault="009038F2" w:rsidP="009038F2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Default="009038F2" w:rsidP="009038F2">
            <w:hyperlink r:id="rId6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Pr="006D250B" w:rsidRDefault="009038F2" w:rsidP="009038F2">
            <w:pPr>
              <w:jc w:val="center"/>
            </w:pPr>
            <w:r w:rsidRPr="006D250B">
              <w:t>Si</w:t>
            </w:r>
          </w:p>
        </w:tc>
      </w:tr>
      <w:tr w:rsidR="009038F2" w:rsidTr="00070B14">
        <w:tc>
          <w:tcPr>
            <w:tcW w:w="3690" w:type="dxa"/>
          </w:tcPr>
          <w:p w:rsidR="009038F2" w:rsidRPr="00FF1ED9" w:rsidRDefault="009038F2" w:rsidP="009038F2">
            <w:pPr>
              <w:spacing w:line="240" w:lineRule="exact"/>
              <w:jc w:val="both"/>
            </w:pPr>
            <w:hyperlink r:id="rId65" w:tooltip="Decreto_52809.pdf (213165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Default="009038F2" w:rsidP="009038F2">
            <w:hyperlink r:id="rId6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Pr="00D3095D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Pr="006D250B" w:rsidRDefault="009038F2" w:rsidP="009038F2">
            <w:pPr>
              <w:jc w:val="center"/>
            </w:pPr>
            <w:r w:rsidRPr="006D250B">
              <w:t>Si</w:t>
            </w:r>
          </w:p>
        </w:tc>
      </w:tr>
      <w:tr w:rsidR="009038F2" w:rsidTr="00070B14">
        <w:tc>
          <w:tcPr>
            <w:tcW w:w="3690" w:type="dxa"/>
          </w:tcPr>
          <w:p w:rsidR="009038F2" w:rsidRPr="00FF1ED9" w:rsidRDefault="009038F2" w:rsidP="009038F2">
            <w:pPr>
              <w:spacing w:line="240" w:lineRule="exact"/>
              <w:jc w:val="both"/>
            </w:pPr>
            <w:hyperlink r:id="rId67" w:tooltip="Decreto52709.pdf (10619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Default="009038F2" w:rsidP="009038F2">
            <w:hyperlink r:id="rId68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Pr="006D250B" w:rsidRDefault="009038F2" w:rsidP="009038F2">
            <w:pPr>
              <w:jc w:val="center"/>
            </w:pPr>
            <w:r w:rsidRPr="006D250B">
              <w:t>Si</w:t>
            </w:r>
          </w:p>
        </w:tc>
      </w:tr>
      <w:tr w:rsidR="009038F2" w:rsidTr="00070B14">
        <w:tc>
          <w:tcPr>
            <w:tcW w:w="3690" w:type="dxa"/>
          </w:tcPr>
          <w:p w:rsidR="009038F2" w:rsidRPr="00FF1ED9" w:rsidRDefault="009038F2" w:rsidP="009038F2">
            <w:pPr>
              <w:spacing w:line="240" w:lineRule="exact"/>
              <w:jc w:val="both"/>
            </w:pPr>
            <w:hyperlink r:id="rId69" w:tooltip="Decreto52509.pdf (150936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Default="009038F2" w:rsidP="009038F2">
            <w:hyperlink r:id="rId70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Pr="006D250B" w:rsidRDefault="009038F2" w:rsidP="009038F2">
            <w:pPr>
              <w:jc w:val="center"/>
            </w:pPr>
            <w:r w:rsidRPr="006D250B">
              <w:t>Si</w:t>
            </w:r>
          </w:p>
        </w:tc>
      </w:tr>
      <w:tr w:rsidR="009038F2" w:rsidTr="00070B14">
        <w:tc>
          <w:tcPr>
            <w:tcW w:w="3690" w:type="dxa"/>
          </w:tcPr>
          <w:p w:rsidR="009038F2" w:rsidRPr="00FF1ED9" w:rsidRDefault="009038F2" w:rsidP="009038F2">
            <w:pPr>
              <w:spacing w:line="240" w:lineRule="exact"/>
              <w:jc w:val="both"/>
            </w:pPr>
            <w:hyperlink r:id="rId71" w:tooltip="Decreto_52409.pdf (999117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Default="009038F2" w:rsidP="009038F2">
            <w:hyperlink r:id="rId7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Pr="00D3095D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Pr="006D250B" w:rsidRDefault="009038F2" w:rsidP="009038F2">
            <w:pPr>
              <w:jc w:val="center"/>
            </w:pPr>
            <w:r w:rsidRPr="006D250B">
              <w:t>Si</w:t>
            </w:r>
          </w:p>
        </w:tc>
      </w:tr>
      <w:tr w:rsidR="009038F2" w:rsidTr="00070B14">
        <w:tc>
          <w:tcPr>
            <w:tcW w:w="3690" w:type="dxa"/>
          </w:tcPr>
          <w:p w:rsidR="009038F2" w:rsidRPr="00FF1ED9" w:rsidRDefault="009038F2" w:rsidP="009038F2">
            <w:pPr>
              <w:spacing w:line="240" w:lineRule="exact"/>
              <w:jc w:val="both"/>
            </w:pPr>
            <w:hyperlink r:id="rId73" w:tooltip="mesicic3_repdom_decreto523.pdf (2928892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9038F2" w:rsidRPr="00F4427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Default="009038F2" w:rsidP="009038F2">
            <w:hyperlink r:id="rId7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Pr="006C46B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Pr="006D250B" w:rsidRDefault="009038F2" w:rsidP="009038F2">
            <w:pPr>
              <w:jc w:val="center"/>
            </w:pPr>
            <w:r w:rsidRPr="006D250B">
              <w:t>Si</w:t>
            </w:r>
          </w:p>
        </w:tc>
      </w:tr>
      <w:tr w:rsidR="009038F2" w:rsidTr="00070B14">
        <w:tc>
          <w:tcPr>
            <w:tcW w:w="3690" w:type="dxa"/>
          </w:tcPr>
          <w:p w:rsidR="009038F2" w:rsidRPr="00FF1ED9" w:rsidRDefault="009038F2" w:rsidP="009038F2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Default="009038F2" w:rsidP="009038F2">
            <w:hyperlink r:id="rId7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Pr="006D250B" w:rsidRDefault="009038F2" w:rsidP="009038F2">
            <w:pPr>
              <w:jc w:val="center"/>
            </w:pPr>
            <w:r w:rsidRPr="006D250B">
              <w:t>Si</w:t>
            </w:r>
          </w:p>
        </w:tc>
      </w:tr>
      <w:tr w:rsidR="009038F2" w:rsidTr="00070B14">
        <w:tc>
          <w:tcPr>
            <w:tcW w:w="3690" w:type="dxa"/>
          </w:tcPr>
          <w:p w:rsidR="009038F2" w:rsidRPr="00640BB4" w:rsidRDefault="009038F2" w:rsidP="009038F2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Default="009038F2" w:rsidP="009038F2">
            <w:hyperlink r:id="rId7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Pr="00D3095D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Pr="006D250B" w:rsidRDefault="009038F2" w:rsidP="009038F2">
            <w:pPr>
              <w:jc w:val="center"/>
            </w:pPr>
            <w:r>
              <w:t xml:space="preserve">Si </w:t>
            </w:r>
          </w:p>
        </w:tc>
      </w:tr>
      <w:tr w:rsidR="009038F2" w:rsidTr="00070B14">
        <w:tc>
          <w:tcPr>
            <w:tcW w:w="3690" w:type="dxa"/>
          </w:tcPr>
          <w:p w:rsidR="009038F2" w:rsidRPr="00FF1ED9" w:rsidRDefault="009038F2" w:rsidP="009038F2">
            <w:pPr>
              <w:jc w:val="both"/>
            </w:pPr>
            <w:hyperlink r:id="rId78" w:tooltip="Decreto130051.pdf (20731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Default="009038F2" w:rsidP="009038F2">
            <w:hyperlink r:id="rId7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Pr="006C46B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Pr="006D250B" w:rsidRDefault="009038F2" w:rsidP="009038F2">
            <w:pPr>
              <w:jc w:val="center"/>
            </w:pPr>
            <w:r w:rsidRPr="006D250B">
              <w:t>Si</w:t>
            </w:r>
          </w:p>
        </w:tc>
      </w:tr>
      <w:tr w:rsidR="009038F2" w:rsidTr="00070B14">
        <w:tc>
          <w:tcPr>
            <w:tcW w:w="3690" w:type="dxa"/>
          </w:tcPr>
          <w:p w:rsidR="009038F2" w:rsidRPr="00FF1ED9" w:rsidRDefault="009038F2" w:rsidP="009038F2">
            <w:pPr>
              <w:jc w:val="both"/>
            </w:pPr>
            <w:hyperlink r:id="rId80" w:tooltip="D1523_04.pdf (673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9038F2" w:rsidRPr="00F4427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9038F2" w:rsidRDefault="009038F2" w:rsidP="009038F2">
            <w:hyperlink r:id="rId8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Pr="00654D13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Pr="006D250B" w:rsidRDefault="009038F2" w:rsidP="009038F2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38F2" w:rsidTr="000537D8">
        <w:tc>
          <w:tcPr>
            <w:tcW w:w="3690" w:type="dxa"/>
          </w:tcPr>
          <w:p w:rsidR="009038F2" w:rsidRPr="003934A6" w:rsidRDefault="009038F2" w:rsidP="009038F2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038F2" w:rsidRDefault="009038F2" w:rsidP="009038F2">
            <w:pPr>
              <w:shd w:val="clear" w:color="auto" w:fill="FFFFFF"/>
              <w:spacing w:after="60" w:line="300" w:lineRule="atLeast"/>
            </w:pPr>
            <w:hyperlink r:id="rId82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Pr="00F44273" w:rsidRDefault="009038F2" w:rsidP="009038F2">
            <w:pPr>
              <w:jc w:val="center"/>
            </w:pPr>
            <w:r w:rsidRPr="00F44273">
              <w:t>Si</w:t>
            </w:r>
          </w:p>
        </w:tc>
      </w:tr>
      <w:tr w:rsidR="009038F2" w:rsidTr="007266D6">
        <w:tc>
          <w:tcPr>
            <w:tcW w:w="3690" w:type="dxa"/>
          </w:tcPr>
          <w:p w:rsidR="009038F2" w:rsidRPr="003934A6" w:rsidRDefault="009038F2" w:rsidP="009038F2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038F2" w:rsidRDefault="009038F2" w:rsidP="009038F2">
            <w:hyperlink r:id="rId83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Pr="00D3095D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Pr="00F44273" w:rsidRDefault="009038F2" w:rsidP="009038F2">
            <w:pPr>
              <w:jc w:val="center"/>
            </w:pPr>
            <w:r w:rsidRPr="00F44273">
              <w:t>Si</w:t>
            </w:r>
          </w:p>
        </w:tc>
      </w:tr>
      <w:tr w:rsidR="009038F2" w:rsidTr="007266D6">
        <w:tc>
          <w:tcPr>
            <w:tcW w:w="3690" w:type="dxa"/>
          </w:tcPr>
          <w:p w:rsidR="009038F2" w:rsidRPr="00640BB4" w:rsidRDefault="009038F2" w:rsidP="009038F2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038F2" w:rsidRDefault="009038F2" w:rsidP="009038F2">
            <w:hyperlink r:id="rId84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Pr="006C46B2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Pr="00B62D87" w:rsidRDefault="009038F2" w:rsidP="009038F2">
            <w:pPr>
              <w:jc w:val="center"/>
            </w:pPr>
            <w:r>
              <w:t>Si</w:t>
            </w:r>
          </w:p>
        </w:tc>
      </w:tr>
      <w:tr w:rsidR="009038F2" w:rsidTr="000537D8">
        <w:tc>
          <w:tcPr>
            <w:tcW w:w="3690" w:type="dxa"/>
            <w:vAlign w:val="center"/>
          </w:tcPr>
          <w:p w:rsidR="009038F2" w:rsidRPr="00640BB4" w:rsidRDefault="009038F2" w:rsidP="009038F2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9038F2" w:rsidRPr="00F4427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038F2" w:rsidRPr="000C19B7" w:rsidRDefault="009038F2" w:rsidP="009038F2">
            <w:hyperlink r:id="rId85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Pr="009E7179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Pr="00B62D87" w:rsidRDefault="009038F2" w:rsidP="009038F2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47FF" w:rsidTr="007266D6">
        <w:trPr>
          <w:trHeight w:val="998"/>
        </w:trPr>
        <w:tc>
          <w:tcPr>
            <w:tcW w:w="3690" w:type="dxa"/>
          </w:tcPr>
          <w:p w:rsidR="00F447FF" w:rsidRPr="00520450" w:rsidRDefault="00F447FF" w:rsidP="00F447FF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F447FF" w:rsidRPr="003934A6" w:rsidRDefault="009038F2" w:rsidP="00F447FF">
            <w:pPr>
              <w:pStyle w:val="Sinespaciado"/>
            </w:pPr>
            <w:hyperlink r:id="rId86" w:history="1">
              <w:r w:rsidR="00F447FF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F447FF">
              <w:t xml:space="preserve"> </w:t>
            </w:r>
          </w:p>
        </w:tc>
        <w:tc>
          <w:tcPr>
            <w:tcW w:w="1323" w:type="dxa"/>
          </w:tcPr>
          <w:p w:rsidR="00F447FF" w:rsidRPr="00D14BB8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F447FF" w:rsidRPr="00B62D87" w:rsidRDefault="00F447FF" w:rsidP="00F447FF">
            <w:pPr>
              <w:jc w:val="center"/>
            </w:pPr>
            <w:r>
              <w:t>Si</w:t>
            </w:r>
          </w:p>
        </w:tc>
      </w:tr>
      <w:tr w:rsidR="009038F2" w:rsidTr="000537D8">
        <w:tc>
          <w:tcPr>
            <w:tcW w:w="3690" w:type="dxa"/>
            <w:vAlign w:val="center"/>
          </w:tcPr>
          <w:p w:rsidR="009038F2" w:rsidRPr="00640BB4" w:rsidRDefault="009038F2" w:rsidP="009038F2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038F2" w:rsidRPr="000C19B7" w:rsidRDefault="009038F2" w:rsidP="009038F2">
            <w:hyperlink r:id="rId87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Default="009038F2" w:rsidP="009038F2">
            <w:pPr>
              <w:jc w:val="center"/>
            </w:pPr>
            <w:r w:rsidRPr="007C7ADC">
              <w:t>Octubre 2020</w:t>
            </w:r>
          </w:p>
        </w:tc>
        <w:tc>
          <w:tcPr>
            <w:tcW w:w="1530" w:type="dxa"/>
          </w:tcPr>
          <w:p w:rsidR="009038F2" w:rsidRPr="00B62D87" w:rsidRDefault="009038F2" w:rsidP="009038F2">
            <w:pPr>
              <w:jc w:val="center"/>
            </w:pPr>
            <w:r>
              <w:t>Si</w:t>
            </w:r>
          </w:p>
        </w:tc>
      </w:tr>
      <w:tr w:rsidR="009038F2" w:rsidTr="000537D8">
        <w:tc>
          <w:tcPr>
            <w:tcW w:w="3690" w:type="dxa"/>
          </w:tcPr>
          <w:p w:rsidR="009038F2" w:rsidRPr="003934A6" w:rsidRDefault="009038F2" w:rsidP="009038F2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038F2" w:rsidRDefault="009038F2" w:rsidP="009038F2">
            <w:hyperlink r:id="rId88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Default="009038F2" w:rsidP="009038F2">
            <w:pPr>
              <w:jc w:val="center"/>
            </w:pPr>
            <w:r w:rsidRPr="007C7ADC">
              <w:t>Octubre 2020</w:t>
            </w:r>
          </w:p>
        </w:tc>
        <w:tc>
          <w:tcPr>
            <w:tcW w:w="1530" w:type="dxa"/>
          </w:tcPr>
          <w:p w:rsidR="009038F2" w:rsidRPr="00B62D87" w:rsidRDefault="009038F2" w:rsidP="009038F2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rPr>
          <w:trHeight w:val="273"/>
        </w:trPr>
        <w:tc>
          <w:tcPr>
            <w:tcW w:w="3690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C5A35" w:rsidRPr="00187DAF" w:rsidRDefault="009038F2" w:rsidP="009C5A35">
            <w:hyperlink r:id="rId89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9038F2" w:rsidP="000537D8">
            <w:pPr>
              <w:jc w:val="center"/>
            </w:pPr>
            <w:r>
              <w:t>Octubre</w:t>
            </w:r>
            <w:r w:rsidR="000537D8">
              <w:t xml:space="preserve"> 2020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c>
          <w:tcPr>
            <w:tcW w:w="3690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9C5A35" w:rsidRPr="00187DAF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C5A35" w:rsidRPr="00266936" w:rsidRDefault="009038F2" w:rsidP="009C5A35">
            <w:hyperlink r:id="rId90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038F2" w:rsidRDefault="009038F2" w:rsidP="000537D8">
            <w:pPr>
              <w:jc w:val="center"/>
            </w:pPr>
            <w:r>
              <w:t>Octubre</w:t>
            </w:r>
          </w:p>
          <w:p w:rsidR="009C5A35" w:rsidRDefault="000537D8" w:rsidP="000537D8">
            <w:pPr>
              <w:jc w:val="center"/>
            </w:pPr>
            <w:r>
              <w:t>2020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38F2" w:rsidTr="007266D6">
        <w:tc>
          <w:tcPr>
            <w:tcW w:w="3690" w:type="dxa"/>
          </w:tcPr>
          <w:p w:rsidR="009038F2" w:rsidRPr="002E41E0" w:rsidRDefault="009038F2" w:rsidP="009038F2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9038F2" w:rsidRDefault="009038F2" w:rsidP="009038F2">
            <w:pPr>
              <w:jc w:val="center"/>
            </w:pPr>
            <w:r>
              <w:t>Informativa</w:t>
            </w:r>
          </w:p>
          <w:p w:rsidR="009038F2" w:rsidRPr="00266936" w:rsidRDefault="009038F2" w:rsidP="009038F2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9038F2" w:rsidRPr="00644800" w:rsidRDefault="009038F2" w:rsidP="009038F2">
            <w:pPr>
              <w:jc w:val="both"/>
            </w:pPr>
            <w:hyperlink r:id="rId91" w:history="1">
              <w:r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Pr="00D14BB8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Default="009038F2" w:rsidP="009038F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038F2" w:rsidTr="007266D6">
        <w:tc>
          <w:tcPr>
            <w:tcW w:w="3690" w:type="dxa"/>
          </w:tcPr>
          <w:p w:rsidR="009038F2" w:rsidRPr="007821D5" w:rsidRDefault="009038F2" w:rsidP="009038F2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9038F2" w:rsidRDefault="009038F2" w:rsidP="009038F2">
            <w:pPr>
              <w:jc w:val="center"/>
            </w:pPr>
            <w:r>
              <w:t>Informativa</w:t>
            </w:r>
          </w:p>
          <w:p w:rsidR="009038F2" w:rsidRPr="00266936" w:rsidRDefault="009038F2" w:rsidP="009038F2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9038F2" w:rsidRDefault="009038F2" w:rsidP="009038F2">
            <w:pPr>
              <w:jc w:val="both"/>
            </w:pPr>
            <w:hyperlink r:id="rId92" w:history="1">
              <w:r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Default="009038F2" w:rsidP="009038F2">
            <w:pPr>
              <w:jc w:val="center"/>
            </w:pPr>
            <w:r w:rsidRPr="007C7ADC">
              <w:t>Octubre 2020</w:t>
            </w:r>
          </w:p>
        </w:tc>
        <w:tc>
          <w:tcPr>
            <w:tcW w:w="1530" w:type="dxa"/>
          </w:tcPr>
          <w:p w:rsidR="009038F2" w:rsidRDefault="009038F2" w:rsidP="009038F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038F2" w:rsidTr="007266D6">
        <w:tc>
          <w:tcPr>
            <w:tcW w:w="3690" w:type="dxa"/>
          </w:tcPr>
          <w:p w:rsidR="009038F2" w:rsidRPr="007821D5" w:rsidRDefault="009038F2" w:rsidP="009038F2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9038F2" w:rsidRDefault="009038F2" w:rsidP="009038F2">
            <w:pPr>
              <w:jc w:val="both"/>
            </w:pPr>
            <w:hyperlink r:id="rId93" w:history="1">
              <w:r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Default="009038F2" w:rsidP="009038F2">
            <w:pPr>
              <w:jc w:val="center"/>
            </w:pPr>
            <w:r w:rsidRPr="007C7ADC">
              <w:t>Octubre 2020</w:t>
            </w:r>
          </w:p>
        </w:tc>
        <w:tc>
          <w:tcPr>
            <w:tcW w:w="1530" w:type="dxa"/>
          </w:tcPr>
          <w:p w:rsidR="009038F2" w:rsidRDefault="009038F2" w:rsidP="009038F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038F2" w:rsidTr="007266D6">
        <w:tc>
          <w:tcPr>
            <w:tcW w:w="3690" w:type="dxa"/>
          </w:tcPr>
          <w:p w:rsidR="009038F2" w:rsidRPr="007821D5" w:rsidRDefault="009038F2" w:rsidP="009038F2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9038F2" w:rsidRDefault="009038F2" w:rsidP="009038F2">
            <w:pPr>
              <w:jc w:val="both"/>
            </w:pPr>
            <w:hyperlink r:id="rId94" w:history="1">
              <w:r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Pr="00D14BB8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Default="009038F2" w:rsidP="009038F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038F2" w:rsidTr="007266D6">
        <w:tc>
          <w:tcPr>
            <w:tcW w:w="3690" w:type="dxa"/>
          </w:tcPr>
          <w:p w:rsidR="009038F2" w:rsidRPr="007821D5" w:rsidRDefault="009038F2" w:rsidP="009038F2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9038F2" w:rsidRDefault="009038F2" w:rsidP="009038F2">
            <w:pPr>
              <w:jc w:val="both"/>
            </w:pPr>
            <w:hyperlink r:id="rId95" w:history="1">
              <w:r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Default="009038F2" w:rsidP="009038F2">
            <w:pPr>
              <w:jc w:val="center"/>
            </w:pPr>
            <w:r w:rsidRPr="007C7ADC">
              <w:t>Octubre 2020</w:t>
            </w:r>
          </w:p>
        </w:tc>
        <w:tc>
          <w:tcPr>
            <w:tcW w:w="1530" w:type="dxa"/>
          </w:tcPr>
          <w:p w:rsidR="009038F2" w:rsidRDefault="009038F2" w:rsidP="009038F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038F2" w:rsidTr="007266D6">
        <w:tc>
          <w:tcPr>
            <w:tcW w:w="3690" w:type="dxa"/>
          </w:tcPr>
          <w:p w:rsidR="009038F2" w:rsidRPr="002E41E0" w:rsidRDefault="009038F2" w:rsidP="009038F2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9038F2" w:rsidRDefault="009038F2" w:rsidP="009038F2">
            <w:pPr>
              <w:jc w:val="center"/>
            </w:pPr>
            <w:r>
              <w:t>EXCEL</w:t>
            </w:r>
          </w:p>
          <w:p w:rsidR="009038F2" w:rsidRPr="00266936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9038F2" w:rsidRDefault="009038F2" w:rsidP="009038F2">
            <w:pPr>
              <w:jc w:val="both"/>
            </w:pPr>
            <w:hyperlink r:id="rId96" w:history="1">
              <w:r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Default="009038F2" w:rsidP="009038F2">
            <w:pPr>
              <w:jc w:val="center"/>
            </w:pPr>
            <w:r w:rsidRPr="007C7ADC">
              <w:t>Octubre 2020</w:t>
            </w:r>
          </w:p>
        </w:tc>
        <w:tc>
          <w:tcPr>
            <w:tcW w:w="1530" w:type="dxa"/>
          </w:tcPr>
          <w:p w:rsidR="009038F2" w:rsidRPr="002E41E0" w:rsidRDefault="009038F2" w:rsidP="009038F2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9038F2" w:rsidTr="007266D6">
        <w:tc>
          <w:tcPr>
            <w:tcW w:w="3690" w:type="dxa"/>
          </w:tcPr>
          <w:p w:rsidR="009038F2" w:rsidRPr="002E41E0" w:rsidRDefault="009038F2" w:rsidP="009038F2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9038F2" w:rsidRPr="00266936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9038F2" w:rsidRDefault="009038F2" w:rsidP="009038F2">
            <w:pPr>
              <w:jc w:val="both"/>
            </w:pPr>
            <w:hyperlink r:id="rId97" w:history="1">
              <w:r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Pr="00D14BB8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Default="009038F2" w:rsidP="009038F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038F2" w:rsidTr="007266D6">
        <w:tc>
          <w:tcPr>
            <w:tcW w:w="3690" w:type="dxa"/>
          </w:tcPr>
          <w:p w:rsidR="009038F2" w:rsidRPr="00F1336D" w:rsidRDefault="009038F2" w:rsidP="009038F2">
            <w:r>
              <w:t>Índice de transparencia estandarizado</w:t>
            </w:r>
          </w:p>
        </w:tc>
        <w:tc>
          <w:tcPr>
            <w:tcW w:w="1260" w:type="dxa"/>
          </w:tcPr>
          <w:p w:rsidR="009038F2" w:rsidRPr="00266936" w:rsidRDefault="009038F2" w:rsidP="009038F2">
            <w:pPr>
              <w:jc w:val="center"/>
            </w:pPr>
            <w:r>
              <w:t>Informativa</w:t>
            </w:r>
            <w:r w:rsidRPr="00266936">
              <w:t xml:space="preserve"> Digital</w:t>
            </w:r>
          </w:p>
        </w:tc>
        <w:tc>
          <w:tcPr>
            <w:tcW w:w="5781" w:type="dxa"/>
            <w:vAlign w:val="center"/>
          </w:tcPr>
          <w:p w:rsidR="009038F2" w:rsidRDefault="009038F2" w:rsidP="009038F2">
            <w:pPr>
              <w:jc w:val="both"/>
            </w:pPr>
            <w:hyperlink r:id="rId98" w:history="1">
              <w:r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:rsidR="009038F2" w:rsidRDefault="009038F2" w:rsidP="009038F2">
            <w:pPr>
              <w:jc w:val="center"/>
            </w:pPr>
            <w:r w:rsidRPr="007C7ADC">
              <w:t>Octubre 2020</w:t>
            </w:r>
          </w:p>
        </w:tc>
        <w:tc>
          <w:tcPr>
            <w:tcW w:w="1530" w:type="dxa"/>
          </w:tcPr>
          <w:p w:rsidR="009038F2" w:rsidRPr="00B62D87" w:rsidRDefault="009038F2" w:rsidP="009038F2">
            <w:pPr>
              <w:jc w:val="center"/>
            </w:pPr>
            <w:r>
              <w:t>Si</w:t>
            </w:r>
          </w:p>
        </w:tc>
      </w:tr>
      <w:tr w:rsidR="009038F2" w:rsidTr="007266D6">
        <w:tc>
          <w:tcPr>
            <w:tcW w:w="3690" w:type="dxa"/>
          </w:tcPr>
          <w:p w:rsidR="009038F2" w:rsidRPr="002E41E0" w:rsidRDefault="009038F2" w:rsidP="009038F2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9038F2" w:rsidRPr="00266936" w:rsidRDefault="009038F2" w:rsidP="009038F2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9038F2" w:rsidRDefault="009038F2" w:rsidP="009038F2">
            <w:pPr>
              <w:jc w:val="both"/>
            </w:pPr>
            <w:hyperlink r:id="rId99" w:history="1">
              <w:r w:rsidRPr="00A6387F">
                <w:rPr>
                  <w:rStyle w:val="Hipervnculo"/>
                </w:rPr>
                <w:t>https://www.saip.gob.do/apps/sip/?step=one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9038F2" w:rsidRDefault="009038F2" w:rsidP="009038F2">
            <w:pPr>
              <w:jc w:val="center"/>
            </w:pPr>
            <w:r w:rsidRPr="007C7ADC">
              <w:t>Octubre 2020</w:t>
            </w:r>
          </w:p>
        </w:tc>
        <w:tc>
          <w:tcPr>
            <w:tcW w:w="1530" w:type="dxa"/>
          </w:tcPr>
          <w:p w:rsidR="009038F2" w:rsidRDefault="009038F2" w:rsidP="009038F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:rsidTr="007266D6">
        <w:tc>
          <w:tcPr>
            <w:tcW w:w="3690" w:type="dxa"/>
          </w:tcPr>
          <w:p w:rsidR="0010023E" w:rsidRPr="001649F4" w:rsidRDefault="009038F2" w:rsidP="0010023E">
            <w:hyperlink r:id="rId100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10023E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0023E" w:rsidRPr="0010023E" w:rsidRDefault="009038F2" w:rsidP="0010023E">
            <w:pPr>
              <w:jc w:val="both"/>
            </w:pPr>
            <w:hyperlink r:id="rId101" w:history="1">
              <w:r w:rsidR="00F21EA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0023E" w:rsidRDefault="009038F2" w:rsidP="000537D8">
            <w:pPr>
              <w:jc w:val="center"/>
            </w:pPr>
            <w:r>
              <w:t>Octubre</w:t>
            </w:r>
            <w:r w:rsidR="000537D8">
              <w:t xml:space="preserve"> 2020</w:t>
            </w:r>
          </w:p>
        </w:tc>
        <w:tc>
          <w:tcPr>
            <w:tcW w:w="1530" w:type="dxa"/>
          </w:tcPr>
          <w:p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038F2" w:rsidTr="007266D6">
        <w:tc>
          <w:tcPr>
            <w:tcW w:w="3690" w:type="dxa"/>
          </w:tcPr>
          <w:p w:rsidR="009038F2" w:rsidRDefault="009038F2" w:rsidP="009038F2">
            <w:r>
              <w:t>Plan Operativo Anual (POA)</w:t>
            </w:r>
          </w:p>
        </w:tc>
        <w:tc>
          <w:tcPr>
            <w:tcW w:w="1260" w:type="dxa"/>
          </w:tcPr>
          <w:p w:rsidR="009038F2" w:rsidRPr="00FE596E" w:rsidRDefault="009038F2" w:rsidP="009038F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9038F2" w:rsidRDefault="009038F2" w:rsidP="009038F2">
            <w:pPr>
              <w:jc w:val="both"/>
            </w:pPr>
            <w:hyperlink r:id="rId102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Pr="00D14BB8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Pr="00B62D87" w:rsidRDefault="009038F2" w:rsidP="009038F2">
            <w:pPr>
              <w:jc w:val="center"/>
            </w:pPr>
            <w:r>
              <w:t>Si</w:t>
            </w:r>
          </w:p>
        </w:tc>
      </w:tr>
      <w:tr w:rsidR="009038F2" w:rsidTr="007266D6">
        <w:tc>
          <w:tcPr>
            <w:tcW w:w="3690" w:type="dxa"/>
          </w:tcPr>
          <w:p w:rsidR="009038F2" w:rsidRPr="001649F4" w:rsidRDefault="009038F2" w:rsidP="009038F2">
            <w:hyperlink r:id="rId103" w:tooltip="Informes de logros y/o seguimiento del Plan estratégico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9038F2" w:rsidRPr="00FE596E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038F2" w:rsidRDefault="009038F2" w:rsidP="009038F2">
            <w:pPr>
              <w:jc w:val="both"/>
            </w:pPr>
            <w:hyperlink r:id="rId104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Default="009038F2" w:rsidP="009038F2">
            <w:pPr>
              <w:jc w:val="center"/>
            </w:pPr>
            <w:r w:rsidRPr="007C7ADC">
              <w:t>Octubre 2020</w:t>
            </w:r>
          </w:p>
        </w:tc>
        <w:tc>
          <w:tcPr>
            <w:tcW w:w="1530" w:type="dxa"/>
          </w:tcPr>
          <w:p w:rsidR="009038F2" w:rsidRDefault="009038F2" w:rsidP="009038F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038F2" w:rsidTr="007266D6">
        <w:tc>
          <w:tcPr>
            <w:tcW w:w="3690" w:type="dxa"/>
          </w:tcPr>
          <w:p w:rsidR="009038F2" w:rsidRPr="001649F4" w:rsidRDefault="009038F2" w:rsidP="009038F2">
            <w:r>
              <w:t xml:space="preserve">Memorias Institucionales </w:t>
            </w:r>
          </w:p>
        </w:tc>
        <w:tc>
          <w:tcPr>
            <w:tcW w:w="1260" w:type="dxa"/>
          </w:tcPr>
          <w:p w:rsidR="009038F2" w:rsidRPr="00FE596E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038F2" w:rsidRDefault="009038F2" w:rsidP="009038F2">
            <w:pPr>
              <w:jc w:val="both"/>
            </w:pPr>
            <w:hyperlink r:id="rId105" w:history="1">
              <w:r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Default="009038F2" w:rsidP="009038F2">
            <w:pPr>
              <w:jc w:val="center"/>
            </w:pPr>
            <w:r w:rsidRPr="007C7ADC">
              <w:t>Octubre 2020</w:t>
            </w:r>
          </w:p>
        </w:tc>
        <w:tc>
          <w:tcPr>
            <w:tcW w:w="1530" w:type="dxa"/>
          </w:tcPr>
          <w:p w:rsidR="009038F2" w:rsidRPr="00B62D87" w:rsidRDefault="009038F2" w:rsidP="009038F2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38F2" w:rsidTr="007266D6">
        <w:tc>
          <w:tcPr>
            <w:tcW w:w="3690" w:type="dxa"/>
          </w:tcPr>
          <w:p w:rsidR="009038F2" w:rsidRPr="001649F4" w:rsidRDefault="009038F2" w:rsidP="009038F2">
            <w:hyperlink r:id="rId106" w:tooltip="Estado de Recaudación e Inversión de las Rentas" w:history="1">
              <w:r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9038F2" w:rsidRPr="00FE596E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038F2" w:rsidRPr="0048377C" w:rsidRDefault="009038F2" w:rsidP="009038F2">
            <w:pPr>
              <w:jc w:val="both"/>
            </w:pPr>
            <w:hyperlink r:id="rId107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Pr="00D14BB8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Default="009038F2" w:rsidP="009038F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038F2" w:rsidTr="007266D6">
        <w:tc>
          <w:tcPr>
            <w:tcW w:w="3690" w:type="dxa"/>
          </w:tcPr>
          <w:p w:rsidR="009038F2" w:rsidRPr="001649F4" w:rsidRDefault="009038F2" w:rsidP="009038F2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9038F2" w:rsidRPr="00FE596E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038F2" w:rsidRPr="0048377C" w:rsidRDefault="009038F2" w:rsidP="009038F2">
            <w:pPr>
              <w:jc w:val="both"/>
            </w:pPr>
            <w:hyperlink r:id="rId108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Default="009038F2" w:rsidP="009038F2">
            <w:pPr>
              <w:jc w:val="center"/>
            </w:pPr>
            <w:r w:rsidRPr="007C7ADC">
              <w:t>Octubre 2020</w:t>
            </w:r>
          </w:p>
        </w:tc>
        <w:tc>
          <w:tcPr>
            <w:tcW w:w="1530" w:type="dxa"/>
          </w:tcPr>
          <w:p w:rsidR="009038F2" w:rsidRDefault="009038F2" w:rsidP="009038F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038F2" w:rsidTr="007266D6">
        <w:tc>
          <w:tcPr>
            <w:tcW w:w="3690" w:type="dxa"/>
          </w:tcPr>
          <w:p w:rsidR="009038F2" w:rsidRPr="001649F4" w:rsidRDefault="009038F2" w:rsidP="009038F2">
            <w:r>
              <w:t>Boletines NICSP</w:t>
            </w:r>
          </w:p>
        </w:tc>
        <w:tc>
          <w:tcPr>
            <w:tcW w:w="1260" w:type="dxa"/>
          </w:tcPr>
          <w:p w:rsidR="009038F2" w:rsidRPr="00FE596E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038F2" w:rsidRPr="0048377C" w:rsidRDefault="009038F2" w:rsidP="009038F2">
            <w:pPr>
              <w:jc w:val="both"/>
            </w:pPr>
            <w:hyperlink r:id="rId109" w:history="1">
              <w:r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Default="009038F2" w:rsidP="009038F2">
            <w:pPr>
              <w:jc w:val="center"/>
            </w:pPr>
            <w:r w:rsidRPr="007C7ADC">
              <w:t>Octubre 2020</w:t>
            </w:r>
          </w:p>
        </w:tc>
        <w:tc>
          <w:tcPr>
            <w:tcW w:w="1530" w:type="dxa"/>
          </w:tcPr>
          <w:p w:rsidR="009038F2" w:rsidRDefault="009038F2" w:rsidP="009038F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6824B8" w:rsidRDefault="009038F2" w:rsidP="001649F4">
            <w:hyperlink r:id="rId110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FE596E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C5A35" w:rsidRDefault="009038F2" w:rsidP="006824B8">
            <w:pPr>
              <w:jc w:val="both"/>
            </w:pPr>
            <w:hyperlink r:id="rId111" w:history="1">
              <w:r w:rsidR="00F21EA1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9038F2" w:rsidP="000537D8">
            <w:pPr>
              <w:jc w:val="center"/>
            </w:pPr>
            <w:r>
              <w:t>Octubre</w:t>
            </w:r>
            <w:r w:rsidR="000537D8">
              <w:t xml:space="preserve"> 2020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7266D6">
        <w:tc>
          <w:tcPr>
            <w:tcW w:w="3690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Default="00437C33" w:rsidP="00863862">
            <w:pPr>
              <w:jc w:val="center"/>
            </w:pPr>
            <w:r>
              <w:t>Informativa</w:t>
            </w:r>
          </w:p>
          <w:p w:rsidR="00863862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Pr="00A4233C" w:rsidRDefault="009038F2" w:rsidP="00A4233C">
            <w:hyperlink r:id="rId112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9038F2" w:rsidP="000537D8">
            <w:pPr>
              <w:jc w:val="center"/>
            </w:pPr>
            <w:r>
              <w:t>Octubre</w:t>
            </w:r>
            <w:r w:rsidR="000537D8">
              <w:t xml:space="preserve"> 2020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9038F2" w:rsidTr="007266D6">
        <w:tc>
          <w:tcPr>
            <w:tcW w:w="3690" w:type="dxa"/>
          </w:tcPr>
          <w:p w:rsidR="009038F2" w:rsidRPr="001649F4" w:rsidRDefault="009038F2" w:rsidP="009038F2">
            <w:pPr>
              <w:rPr>
                <w:bCs/>
              </w:rPr>
            </w:pPr>
            <w:r w:rsidRPr="001649F4">
              <w:rPr>
                <w:bCs/>
              </w:rPr>
              <w:t xml:space="preserve">Asistencia Técnica  </w:t>
            </w:r>
          </w:p>
        </w:tc>
        <w:tc>
          <w:tcPr>
            <w:tcW w:w="1260" w:type="dxa"/>
          </w:tcPr>
          <w:p w:rsidR="009038F2" w:rsidRDefault="009038F2" w:rsidP="009038F2">
            <w:pPr>
              <w:jc w:val="center"/>
            </w:pPr>
            <w:r>
              <w:t>Informativa</w:t>
            </w:r>
          </w:p>
          <w:p w:rsidR="009038F2" w:rsidRPr="00266936" w:rsidRDefault="009038F2" w:rsidP="009038F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038F2" w:rsidRDefault="009038F2" w:rsidP="009038F2">
            <w:hyperlink r:id="rId113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Pr="00D14BB8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Default="009038F2" w:rsidP="009038F2">
            <w:pPr>
              <w:jc w:val="center"/>
            </w:pPr>
            <w:r w:rsidRPr="005A1EDF">
              <w:t>Si</w:t>
            </w:r>
          </w:p>
        </w:tc>
      </w:tr>
      <w:tr w:rsidR="009038F2" w:rsidTr="007266D6">
        <w:tc>
          <w:tcPr>
            <w:tcW w:w="3690" w:type="dxa"/>
          </w:tcPr>
          <w:p w:rsidR="009038F2" w:rsidRPr="001649F4" w:rsidRDefault="009038F2" w:rsidP="009038F2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9038F2" w:rsidRDefault="009038F2" w:rsidP="009038F2">
            <w:pPr>
              <w:jc w:val="center"/>
            </w:pPr>
            <w:r>
              <w:t>Informativa</w:t>
            </w:r>
          </w:p>
          <w:p w:rsidR="009038F2" w:rsidRPr="00266936" w:rsidRDefault="009038F2" w:rsidP="009038F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038F2" w:rsidRDefault="009038F2" w:rsidP="009038F2">
            <w:hyperlink r:id="rId114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 </w:t>
            </w:r>
          </w:p>
        </w:tc>
        <w:tc>
          <w:tcPr>
            <w:tcW w:w="1323" w:type="dxa"/>
          </w:tcPr>
          <w:p w:rsidR="009038F2" w:rsidRDefault="009038F2" w:rsidP="009038F2">
            <w:pPr>
              <w:jc w:val="center"/>
            </w:pPr>
            <w:r w:rsidRPr="007C7ADC">
              <w:t>Octubre 2020</w:t>
            </w:r>
          </w:p>
        </w:tc>
        <w:tc>
          <w:tcPr>
            <w:tcW w:w="1530" w:type="dxa"/>
          </w:tcPr>
          <w:p w:rsidR="009038F2" w:rsidRDefault="009038F2" w:rsidP="009038F2">
            <w:pPr>
              <w:jc w:val="center"/>
            </w:pPr>
            <w:r w:rsidRPr="005A1EDF">
              <w:t>Si</w:t>
            </w:r>
          </w:p>
        </w:tc>
      </w:tr>
      <w:tr w:rsidR="009038F2" w:rsidTr="007266D6">
        <w:tc>
          <w:tcPr>
            <w:tcW w:w="3690" w:type="dxa"/>
          </w:tcPr>
          <w:p w:rsidR="009038F2" w:rsidRPr="001649F4" w:rsidRDefault="009038F2" w:rsidP="009038F2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9038F2" w:rsidRDefault="009038F2" w:rsidP="009038F2">
            <w:pPr>
              <w:jc w:val="center"/>
            </w:pPr>
            <w:r>
              <w:t>Informativa</w:t>
            </w:r>
          </w:p>
          <w:p w:rsidR="009038F2" w:rsidRPr="00266936" w:rsidRDefault="009038F2" w:rsidP="009038F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038F2" w:rsidRDefault="009038F2" w:rsidP="009038F2">
            <w:hyperlink r:id="rId115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Default="009038F2" w:rsidP="009038F2">
            <w:pPr>
              <w:jc w:val="center"/>
            </w:pPr>
            <w:r w:rsidRPr="007C7ADC">
              <w:t>Octubre 2020</w:t>
            </w:r>
          </w:p>
        </w:tc>
        <w:tc>
          <w:tcPr>
            <w:tcW w:w="1530" w:type="dxa"/>
          </w:tcPr>
          <w:p w:rsidR="009038F2" w:rsidRDefault="009038F2" w:rsidP="009038F2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47FF" w:rsidTr="007266D6">
        <w:tc>
          <w:tcPr>
            <w:tcW w:w="3690" w:type="dxa"/>
            <w:shd w:val="clear" w:color="auto" w:fill="auto"/>
          </w:tcPr>
          <w:p w:rsidR="00F447FF" w:rsidRDefault="00F447FF" w:rsidP="00F447FF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F447FF" w:rsidRDefault="00F447FF" w:rsidP="00F447FF">
            <w:pPr>
              <w:jc w:val="center"/>
              <w:rPr>
                <w:sz w:val="18"/>
              </w:rPr>
            </w:pPr>
          </w:p>
          <w:p w:rsidR="00F447FF" w:rsidRPr="00844B03" w:rsidRDefault="00F447FF" w:rsidP="00F447FF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F447FF" w:rsidRPr="0010276E" w:rsidRDefault="009038F2" w:rsidP="00F447FF">
            <w:pPr>
              <w:spacing w:before="100" w:beforeAutospacing="1"/>
            </w:pPr>
            <w:hyperlink r:id="rId116" w:history="1">
              <w:r w:rsidR="00F447FF" w:rsidRPr="00A6387F">
                <w:rPr>
                  <w:rStyle w:val="Hipervnculo"/>
                </w:rPr>
                <w:t>http://www.311.gob.do/</w:t>
              </w:r>
            </w:hyperlink>
            <w:r w:rsidR="00F447FF"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F447FF" w:rsidRPr="00435CC5" w:rsidRDefault="009038F2" w:rsidP="00F447FF">
            <w:pPr>
              <w:jc w:val="center"/>
            </w:pPr>
            <w:r>
              <w:t>Octubre</w:t>
            </w:r>
            <w:r w:rsidR="00F447FF" w:rsidRPr="00435CC5">
              <w:t xml:space="preserve"> 2020</w:t>
            </w:r>
          </w:p>
        </w:tc>
        <w:tc>
          <w:tcPr>
            <w:tcW w:w="1530" w:type="dxa"/>
            <w:shd w:val="clear" w:color="auto" w:fill="auto"/>
          </w:tcPr>
          <w:p w:rsidR="00F447FF" w:rsidRDefault="00F447FF" w:rsidP="00F447F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F447FF" w:rsidTr="007266D6">
        <w:tc>
          <w:tcPr>
            <w:tcW w:w="3690" w:type="dxa"/>
          </w:tcPr>
          <w:p w:rsidR="00F447FF" w:rsidRPr="007D72E6" w:rsidRDefault="00F447FF" w:rsidP="00F447FF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F447FF" w:rsidRPr="00844B03" w:rsidRDefault="00F447FF" w:rsidP="00F447FF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Pr="0010276E" w:rsidRDefault="009038F2" w:rsidP="00F447FF">
            <w:pPr>
              <w:spacing w:before="100" w:beforeAutospacing="1"/>
            </w:pPr>
            <w:hyperlink r:id="rId117" w:history="1">
              <w:r w:rsidR="00F447FF"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 w:rsidR="00F447FF">
              <w:t xml:space="preserve"> </w:t>
            </w:r>
          </w:p>
        </w:tc>
        <w:tc>
          <w:tcPr>
            <w:tcW w:w="1323" w:type="dxa"/>
          </w:tcPr>
          <w:p w:rsidR="00F447FF" w:rsidRPr="00435CC5" w:rsidRDefault="009038F2" w:rsidP="00F447FF">
            <w:pPr>
              <w:jc w:val="center"/>
            </w:pPr>
            <w:r>
              <w:t>Octubre</w:t>
            </w:r>
            <w:r w:rsidR="00F447FF" w:rsidRPr="00435CC5">
              <w:t xml:space="preserve"> 2020</w:t>
            </w:r>
          </w:p>
        </w:tc>
        <w:tc>
          <w:tcPr>
            <w:tcW w:w="1530" w:type="dxa"/>
          </w:tcPr>
          <w:p w:rsidR="00F447FF" w:rsidRPr="00B62D87" w:rsidRDefault="00F447FF" w:rsidP="00F447FF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9038F2" w:rsidP="00DB373C">
            <w:hyperlink r:id="rId118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9038F2" w:rsidRDefault="009038F2" w:rsidP="003F5D33">
            <w:pPr>
              <w:jc w:val="center"/>
            </w:pPr>
            <w:r>
              <w:t>Octubre</w:t>
            </w:r>
          </w:p>
          <w:p w:rsidR="001F76A9" w:rsidRDefault="000537D8" w:rsidP="003F5D33">
            <w:pPr>
              <w:jc w:val="center"/>
            </w:pPr>
            <w:r>
              <w:t>2020</w:t>
            </w:r>
          </w:p>
        </w:tc>
        <w:tc>
          <w:tcPr>
            <w:tcW w:w="153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47FF" w:rsidTr="00F21EA1">
        <w:tc>
          <w:tcPr>
            <w:tcW w:w="3704" w:type="dxa"/>
          </w:tcPr>
          <w:p w:rsidR="00F447FF" w:rsidRPr="00614FF3" w:rsidRDefault="009038F2" w:rsidP="00F447FF">
            <w:hyperlink r:id="rId119" w:tooltip="Presupuesto aprobado del año" w:history="1">
              <w:r w:rsidR="00F447FF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F447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Pr="00DB373C" w:rsidRDefault="009038F2" w:rsidP="00F447FF">
            <w:hyperlink r:id="rId120" w:history="1">
              <w:r w:rsidR="00F447FF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F447FF">
              <w:t xml:space="preserve"> </w:t>
            </w:r>
          </w:p>
        </w:tc>
        <w:tc>
          <w:tcPr>
            <w:tcW w:w="1323" w:type="dxa"/>
          </w:tcPr>
          <w:p w:rsidR="00F447FF" w:rsidRPr="00A217ED" w:rsidRDefault="009038F2" w:rsidP="00F447FF">
            <w:pPr>
              <w:jc w:val="center"/>
            </w:pPr>
            <w:r>
              <w:t>Octubre</w:t>
            </w:r>
            <w:r w:rsidR="00F447FF" w:rsidRPr="00A217ED">
              <w:t xml:space="preserve">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jc w:val="center"/>
            </w:pPr>
            <w:r w:rsidRPr="00374184">
              <w:t>Si</w:t>
            </w:r>
          </w:p>
        </w:tc>
      </w:tr>
      <w:tr w:rsidR="00F447FF" w:rsidTr="00F21EA1">
        <w:tc>
          <w:tcPr>
            <w:tcW w:w="3704" w:type="dxa"/>
          </w:tcPr>
          <w:p w:rsidR="00F447FF" w:rsidRDefault="00F447FF" w:rsidP="00F447FF">
            <w:r>
              <w:t>Ejecución del gasto mensual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Pr="000079FF" w:rsidRDefault="00F447FF" w:rsidP="00F447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F447FF" w:rsidRDefault="009038F2" w:rsidP="00F447FF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="00F447FF"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F447FF" w:rsidRDefault="00F447FF" w:rsidP="00F447FF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:rsidR="00F447FF" w:rsidRDefault="00F447FF" w:rsidP="00F447FF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F447FF" w:rsidRPr="000C6AD1" w:rsidRDefault="00F447FF" w:rsidP="00F447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F447FF" w:rsidRDefault="009038F2" w:rsidP="00F447FF">
            <w:pPr>
              <w:shd w:val="clear" w:color="auto" w:fill="FFFFFF"/>
              <w:spacing w:line="240" w:lineRule="exact"/>
            </w:pPr>
            <w:hyperlink r:id="rId122" w:history="1">
              <w:r w:rsidR="00F447FF"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 w:rsidR="00F447FF">
              <w:t xml:space="preserve"> </w:t>
            </w:r>
          </w:p>
          <w:p w:rsidR="00F447FF" w:rsidRDefault="00F447FF" w:rsidP="00F447FF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F447FF" w:rsidRPr="000C6AD1" w:rsidRDefault="00F447FF" w:rsidP="00F447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F447FF" w:rsidRDefault="009038F2" w:rsidP="00F447FF">
            <w:pPr>
              <w:shd w:val="clear" w:color="auto" w:fill="FFFFFF"/>
              <w:spacing w:line="240" w:lineRule="exact"/>
            </w:pPr>
            <w:hyperlink r:id="rId123" w:history="1">
              <w:r w:rsidR="00F447FF"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F447FF" w:rsidRDefault="00F447FF" w:rsidP="00F447FF">
            <w:pPr>
              <w:shd w:val="clear" w:color="auto" w:fill="FFFFFF"/>
              <w:spacing w:line="240" w:lineRule="exact"/>
              <w:jc w:val="center"/>
            </w:pPr>
          </w:p>
          <w:p w:rsidR="00F447FF" w:rsidRPr="000C6AD1" w:rsidRDefault="00F447FF" w:rsidP="00F447FF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F447FF" w:rsidRDefault="009038F2" w:rsidP="00F447FF">
            <w:pPr>
              <w:shd w:val="clear" w:color="auto" w:fill="FFFFFF"/>
              <w:spacing w:line="240" w:lineRule="exact"/>
            </w:pPr>
            <w:hyperlink r:id="rId124" w:history="1">
              <w:r w:rsidR="00F447FF"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 w:rsidR="00F447FF">
              <w:t xml:space="preserve"> </w:t>
            </w:r>
          </w:p>
          <w:p w:rsidR="00F447FF" w:rsidRPr="00547639" w:rsidRDefault="00F447FF" w:rsidP="00F447FF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F447FF" w:rsidRPr="000C6AD1" w:rsidRDefault="00F447FF" w:rsidP="00F447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F447FF" w:rsidRDefault="009038F2" w:rsidP="00F447F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="00F447FF"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 w:rsidR="00F447FF">
              <w:t xml:space="preserve"> </w:t>
            </w:r>
          </w:p>
          <w:p w:rsidR="00F447FF" w:rsidRPr="000050AE" w:rsidRDefault="00F447FF" w:rsidP="00F447FF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F447FF" w:rsidRPr="00A217ED" w:rsidRDefault="009038F2" w:rsidP="00F447FF">
            <w:pPr>
              <w:jc w:val="center"/>
            </w:pPr>
            <w:r>
              <w:lastRenderedPageBreak/>
              <w:t>Octubre</w:t>
            </w:r>
            <w:r w:rsidR="00F447FF" w:rsidRPr="00A217ED">
              <w:t xml:space="preserve">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9038F2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2670F" w:rsidRDefault="009038F2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12670F" w:rsidRDefault="009038F2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Default="009038F2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670F" w:rsidRDefault="009038F2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F33276" w:rsidRDefault="009038F2" w:rsidP="00F33276">
            <w:pPr>
              <w:shd w:val="clear" w:color="auto" w:fill="FFFFFF"/>
              <w:spacing w:line="240" w:lineRule="exact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:rsidR="00126EE8" w:rsidRDefault="00126EE8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Default="009038F2" w:rsidP="00F33276">
            <w:pPr>
              <w:shd w:val="clear" w:color="auto" w:fill="FFFFFF"/>
              <w:spacing w:line="240" w:lineRule="exact"/>
            </w:pPr>
            <w:hyperlink r:id="rId132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1F76A9" w:rsidRDefault="009038F2" w:rsidP="003F5D33">
            <w:pPr>
              <w:jc w:val="center"/>
            </w:pPr>
            <w:r>
              <w:lastRenderedPageBreak/>
              <w:t>Octubre</w:t>
            </w:r>
            <w:r w:rsidR="000537D8">
              <w:t xml:space="preserve"> 2020</w:t>
            </w:r>
          </w:p>
        </w:tc>
        <w:tc>
          <w:tcPr>
            <w:tcW w:w="153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038F2" w:rsidTr="00126EE8">
        <w:tc>
          <w:tcPr>
            <w:tcW w:w="3704" w:type="dxa"/>
          </w:tcPr>
          <w:p w:rsidR="009038F2" w:rsidRPr="001649F4" w:rsidRDefault="009038F2" w:rsidP="009038F2">
            <w:hyperlink r:id="rId133" w:tooltip="Jubilaciones, Pensiones y retiro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9038F2" w:rsidRDefault="009038F2" w:rsidP="009038F2">
            <w:pPr>
              <w:jc w:val="center"/>
            </w:pPr>
            <w:r w:rsidRPr="00DB6883">
              <w:t>Informa</w:t>
            </w:r>
            <w:r>
              <w:t>tiva</w:t>
            </w:r>
          </w:p>
          <w:p w:rsidR="009038F2" w:rsidRPr="00DB6883" w:rsidRDefault="009038F2" w:rsidP="009038F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038F2" w:rsidRPr="00F33276" w:rsidRDefault="009038F2" w:rsidP="009038F2">
            <w:pPr>
              <w:shd w:val="clear" w:color="auto" w:fill="FFFFFF"/>
              <w:spacing w:after="60" w:line="300" w:lineRule="atLeast"/>
            </w:pPr>
            <w:hyperlink r:id="rId134" w:history="1">
              <w:r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Pr="00D14BB8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Default="009038F2" w:rsidP="009038F2">
            <w:pPr>
              <w:jc w:val="center"/>
            </w:pPr>
            <w:r w:rsidRPr="00362297">
              <w:t>Si</w:t>
            </w:r>
          </w:p>
        </w:tc>
      </w:tr>
      <w:tr w:rsidR="009038F2" w:rsidTr="00126EE8">
        <w:tc>
          <w:tcPr>
            <w:tcW w:w="3704" w:type="dxa"/>
          </w:tcPr>
          <w:p w:rsidR="009038F2" w:rsidRPr="001649F4" w:rsidRDefault="009038F2" w:rsidP="009038F2">
            <w:hyperlink r:id="rId135" w:tooltip="Vacante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9038F2" w:rsidRDefault="009038F2" w:rsidP="009038F2">
            <w:pPr>
              <w:shd w:val="clear" w:color="auto" w:fill="FFFFFF"/>
              <w:spacing w:after="60" w:line="300" w:lineRule="atLeast"/>
            </w:pPr>
            <w:hyperlink r:id="rId136" w:history="1">
              <w:r w:rsidRPr="00A6387F">
                <w:rPr>
                  <w:rStyle w:val="Hipervnculo"/>
                </w:rPr>
                <w:t>https://map.gob.do/Concursa/plazasvacantes.aspx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Default="009038F2" w:rsidP="009038F2">
            <w:pPr>
              <w:jc w:val="center"/>
            </w:pPr>
            <w:r w:rsidRPr="007C7ADC">
              <w:t>Octubre 2020</w:t>
            </w:r>
          </w:p>
        </w:tc>
        <w:tc>
          <w:tcPr>
            <w:tcW w:w="1530" w:type="dxa"/>
          </w:tcPr>
          <w:p w:rsidR="009038F2" w:rsidRDefault="009038F2" w:rsidP="009038F2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71369">
        <w:tc>
          <w:tcPr>
            <w:tcW w:w="3704" w:type="dxa"/>
          </w:tcPr>
          <w:p w:rsidR="000B7DA2" w:rsidRPr="009F77B1" w:rsidRDefault="009038F2" w:rsidP="003F21BC">
            <w:hyperlink r:id="rId137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Default="00A17310" w:rsidP="003F21BC">
            <w:pPr>
              <w:jc w:val="center"/>
            </w:pPr>
            <w:r>
              <w:t>Informativa</w:t>
            </w:r>
          </w:p>
          <w:p w:rsidR="00863862" w:rsidRPr="00844B03" w:rsidRDefault="00863862" w:rsidP="003F21B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B7DA2" w:rsidRPr="00614FF3" w:rsidRDefault="009038F2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:rsidR="000B7DA2" w:rsidRPr="00A76B8A" w:rsidRDefault="009038F2" w:rsidP="000537D8">
            <w:pPr>
              <w:jc w:val="center"/>
            </w:pPr>
            <w:r>
              <w:t>Octubre</w:t>
            </w:r>
            <w:r w:rsidR="000537D8">
              <w:t xml:space="preserve"> 2020</w:t>
            </w:r>
          </w:p>
        </w:tc>
        <w:tc>
          <w:tcPr>
            <w:tcW w:w="1530" w:type="dxa"/>
          </w:tcPr>
          <w:p w:rsidR="000B7DA2" w:rsidRDefault="00905334" w:rsidP="0088365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38F2" w:rsidTr="00671369">
        <w:tc>
          <w:tcPr>
            <w:tcW w:w="3704" w:type="dxa"/>
          </w:tcPr>
          <w:p w:rsidR="009038F2" w:rsidRPr="0081706A" w:rsidRDefault="009038F2" w:rsidP="009038F2">
            <w:hyperlink r:id="rId139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9038F2" w:rsidRPr="00614FF3" w:rsidRDefault="009038F2" w:rsidP="009038F2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Pr="00D14BB8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Default="009038F2" w:rsidP="009038F2">
            <w:pPr>
              <w:jc w:val="center"/>
            </w:pPr>
            <w:r w:rsidRPr="00081856">
              <w:t>Si</w:t>
            </w:r>
          </w:p>
        </w:tc>
      </w:tr>
      <w:tr w:rsidR="009038F2" w:rsidTr="00671369">
        <w:tc>
          <w:tcPr>
            <w:tcW w:w="3704" w:type="dxa"/>
          </w:tcPr>
          <w:p w:rsidR="009038F2" w:rsidRPr="0081706A" w:rsidRDefault="009038F2" w:rsidP="009038F2">
            <w:hyperlink r:id="rId141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9038F2" w:rsidRPr="009B0325" w:rsidRDefault="009038F2" w:rsidP="009038F2">
            <w:pPr>
              <w:shd w:val="clear" w:color="auto" w:fill="FFFFFF"/>
              <w:spacing w:after="60" w:line="300" w:lineRule="atLeast"/>
            </w:pPr>
            <w:hyperlink r:id="rId142" w:history="1">
              <w:r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Default="009038F2" w:rsidP="009038F2">
            <w:pPr>
              <w:jc w:val="center"/>
            </w:pPr>
            <w:r w:rsidRPr="007C7ADC">
              <w:t>Octubre 2020</w:t>
            </w:r>
          </w:p>
        </w:tc>
        <w:tc>
          <w:tcPr>
            <w:tcW w:w="1530" w:type="dxa"/>
          </w:tcPr>
          <w:p w:rsidR="009038F2" w:rsidRDefault="009038F2" w:rsidP="009038F2">
            <w:pPr>
              <w:jc w:val="center"/>
            </w:pPr>
            <w:r w:rsidRPr="00081856">
              <w:t>Si</w:t>
            </w:r>
          </w:p>
        </w:tc>
      </w:tr>
      <w:tr w:rsidR="009038F2" w:rsidTr="00671369">
        <w:tc>
          <w:tcPr>
            <w:tcW w:w="3704" w:type="dxa"/>
          </w:tcPr>
          <w:p w:rsidR="009038F2" w:rsidRPr="0035333D" w:rsidRDefault="009038F2" w:rsidP="009038F2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9038F2" w:rsidRPr="00844B03" w:rsidRDefault="009038F2" w:rsidP="009038F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038F2" w:rsidRPr="009B0325" w:rsidRDefault="009038F2" w:rsidP="009038F2">
            <w:pPr>
              <w:shd w:val="clear" w:color="auto" w:fill="FFFFFF"/>
              <w:spacing w:after="60" w:line="300" w:lineRule="atLeast"/>
            </w:pPr>
            <w:hyperlink r:id="rId144" w:history="1">
              <w:r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Default="009038F2" w:rsidP="009038F2">
            <w:pPr>
              <w:jc w:val="center"/>
            </w:pPr>
            <w:r w:rsidRPr="007C7ADC">
              <w:t>Octubre 2020</w:t>
            </w:r>
          </w:p>
        </w:tc>
        <w:tc>
          <w:tcPr>
            <w:tcW w:w="1530" w:type="dxa"/>
          </w:tcPr>
          <w:p w:rsidR="009038F2" w:rsidRDefault="009038F2" w:rsidP="009038F2">
            <w:pPr>
              <w:jc w:val="center"/>
            </w:pPr>
            <w:r w:rsidRPr="00344AF6">
              <w:t>Si</w:t>
            </w:r>
          </w:p>
        </w:tc>
      </w:tr>
      <w:tr w:rsidR="009038F2" w:rsidTr="00671369">
        <w:tc>
          <w:tcPr>
            <w:tcW w:w="3704" w:type="dxa"/>
          </w:tcPr>
          <w:p w:rsidR="009038F2" w:rsidRPr="0035333D" w:rsidRDefault="009038F2" w:rsidP="009038F2">
            <w:hyperlink r:id="rId145" w:tooltip="Licitaciones restringid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9038F2" w:rsidRDefault="009038F2" w:rsidP="009038F2">
            <w:pPr>
              <w:jc w:val="center"/>
            </w:pPr>
            <w:r>
              <w:t>Informativa</w:t>
            </w:r>
          </w:p>
          <w:p w:rsidR="009038F2" w:rsidRPr="00844B03" w:rsidRDefault="009038F2" w:rsidP="009038F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038F2" w:rsidRPr="009B0325" w:rsidRDefault="009038F2" w:rsidP="009038F2">
            <w:pPr>
              <w:shd w:val="clear" w:color="auto" w:fill="FFFFFF"/>
              <w:spacing w:after="60" w:line="300" w:lineRule="atLeast"/>
            </w:pPr>
            <w:hyperlink r:id="rId146" w:history="1">
              <w:r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Pr="00D14BB8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Default="009038F2" w:rsidP="009038F2">
            <w:pPr>
              <w:jc w:val="center"/>
            </w:pPr>
            <w:r w:rsidRPr="00344AF6">
              <w:t>Si</w:t>
            </w:r>
          </w:p>
        </w:tc>
      </w:tr>
      <w:tr w:rsidR="009038F2" w:rsidTr="00671369">
        <w:tc>
          <w:tcPr>
            <w:tcW w:w="3704" w:type="dxa"/>
          </w:tcPr>
          <w:p w:rsidR="009038F2" w:rsidRPr="00A645FF" w:rsidRDefault="009038F2" w:rsidP="009038F2">
            <w:hyperlink r:id="rId147" w:tooltip="Sorteos de Obr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9038F2" w:rsidRDefault="009038F2" w:rsidP="009038F2">
            <w:pPr>
              <w:jc w:val="center"/>
            </w:pPr>
            <w:r>
              <w:t>Informativa</w:t>
            </w:r>
          </w:p>
          <w:p w:rsidR="009038F2" w:rsidRPr="00844B03" w:rsidRDefault="009038F2" w:rsidP="009038F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038F2" w:rsidRDefault="009038F2" w:rsidP="009038F2">
            <w:pPr>
              <w:shd w:val="clear" w:color="auto" w:fill="FFFFFF"/>
              <w:spacing w:after="60" w:line="300" w:lineRule="atLeast"/>
            </w:pPr>
            <w:hyperlink r:id="rId148" w:history="1">
              <w:r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Default="009038F2" w:rsidP="009038F2">
            <w:pPr>
              <w:jc w:val="center"/>
            </w:pPr>
            <w:r w:rsidRPr="007C7ADC">
              <w:t>Octubre 2020</w:t>
            </w:r>
          </w:p>
        </w:tc>
        <w:tc>
          <w:tcPr>
            <w:tcW w:w="1530" w:type="dxa"/>
          </w:tcPr>
          <w:p w:rsidR="009038F2" w:rsidRDefault="009038F2" w:rsidP="009038F2">
            <w:pPr>
              <w:jc w:val="center"/>
            </w:pPr>
            <w:r w:rsidRPr="00344AF6">
              <w:t>Si</w:t>
            </w:r>
          </w:p>
        </w:tc>
      </w:tr>
      <w:tr w:rsidR="009038F2" w:rsidTr="00671369">
        <w:tc>
          <w:tcPr>
            <w:tcW w:w="3704" w:type="dxa"/>
          </w:tcPr>
          <w:p w:rsidR="009038F2" w:rsidRPr="00E34749" w:rsidRDefault="009038F2" w:rsidP="009038F2">
            <w:hyperlink r:id="rId149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9038F2" w:rsidRPr="00F811BE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>
              <w:t xml:space="preserve"> 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>
              <w:t xml:space="preserve"> 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>
              <w:t xml:space="preserve"> 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9038F2" w:rsidRDefault="009038F2" w:rsidP="009038F2">
            <w:pPr>
              <w:shd w:val="clear" w:color="auto" w:fill="FFFFFF"/>
              <w:spacing w:line="240" w:lineRule="exact"/>
            </w:pPr>
            <w:hyperlink r:id="rId153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>
              <w:t xml:space="preserve"> </w:t>
            </w:r>
          </w:p>
          <w:p w:rsidR="009038F2" w:rsidRPr="00F33276" w:rsidRDefault="009038F2" w:rsidP="009038F2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9038F2" w:rsidRDefault="009038F2" w:rsidP="009038F2">
            <w:pPr>
              <w:shd w:val="clear" w:color="auto" w:fill="FFFFFF"/>
              <w:spacing w:line="240" w:lineRule="exact"/>
            </w:pPr>
            <w:hyperlink r:id="rId154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Default="009038F2" w:rsidP="009038F2">
            <w:pPr>
              <w:jc w:val="center"/>
            </w:pPr>
            <w:r w:rsidRPr="007C7ADC">
              <w:lastRenderedPageBreak/>
              <w:t>Octubre 2020</w:t>
            </w:r>
          </w:p>
        </w:tc>
        <w:tc>
          <w:tcPr>
            <w:tcW w:w="1530" w:type="dxa"/>
          </w:tcPr>
          <w:p w:rsidR="009038F2" w:rsidRDefault="009038F2" w:rsidP="009038F2">
            <w:pPr>
              <w:jc w:val="center"/>
            </w:pPr>
            <w:r w:rsidRPr="00344AF6">
              <w:t>Si</w:t>
            </w:r>
          </w:p>
        </w:tc>
      </w:tr>
      <w:tr w:rsidR="009038F2" w:rsidTr="00671369">
        <w:tc>
          <w:tcPr>
            <w:tcW w:w="3704" w:type="dxa"/>
          </w:tcPr>
          <w:p w:rsidR="009038F2" w:rsidRDefault="009038F2" w:rsidP="009038F2">
            <w:r>
              <w:t>Relación de Compras por debajo del Umbral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>
              <w:t xml:space="preserve"> </w:t>
            </w:r>
          </w:p>
          <w:p w:rsidR="009038F2" w:rsidRPr="00F811BE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>
              <w:t xml:space="preserve"> 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9038F2" w:rsidRDefault="009038F2" w:rsidP="009038F2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>
              <w:t xml:space="preserve"> </w:t>
            </w:r>
          </w:p>
          <w:p w:rsidR="009038F2" w:rsidRDefault="009038F2" w:rsidP="009038F2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9038F2" w:rsidRPr="00445C9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9038F2" w:rsidRDefault="009038F2" w:rsidP="009038F2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>
              <w:t xml:space="preserve"> </w:t>
            </w:r>
            <w:r>
              <w:rPr>
                <w:rFonts w:cs="Tahoma"/>
                <w:color w:val="333333"/>
              </w:rPr>
              <w:t xml:space="preserve"> </w:t>
            </w:r>
          </w:p>
          <w:p w:rsidR="009038F2" w:rsidRPr="00E917EE" w:rsidRDefault="009038F2" w:rsidP="009038F2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9038F2" w:rsidRPr="00445C9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9038F2" w:rsidRDefault="009038F2" w:rsidP="009038F2">
            <w:pPr>
              <w:shd w:val="clear" w:color="auto" w:fill="FFFFFF"/>
              <w:spacing w:after="60" w:line="300" w:lineRule="atLeast"/>
            </w:pPr>
            <w:hyperlink r:id="rId159" w:history="1">
              <w:r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Default="009038F2" w:rsidP="009038F2">
            <w:pPr>
              <w:jc w:val="center"/>
            </w:pPr>
            <w:r>
              <w:t>Octubre</w:t>
            </w:r>
          </w:p>
          <w:p w:rsidR="009038F2" w:rsidRDefault="009038F2" w:rsidP="009038F2">
            <w:pPr>
              <w:jc w:val="center"/>
            </w:pPr>
            <w:r w:rsidRPr="00FE31AB">
              <w:t>2020</w:t>
            </w:r>
          </w:p>
        </w:tc>
        <w:tc>
          <w:tcPr>
            <w:tcW w:w="1530" w:type="dxa"/>
          </w:tcPr>
          <w:p w:rsidR="009038F2" w:rsidRDefault="009038F2" w:rsidP="009038F2">
            <w:pPr>
              <w:jc w:val="center"/>
            </w:pPr>
            <w:r w:rsidRPr="00344AF6">
              <w:t>Si</w:t>
            </w:r>
          </w:p>
        </w:tc>
      </w:tr>
      <w:tr w:rsidR="009038F2" w:rsidTr="00671369">
        <w:tc>
          <w:tcPr>
            <w:tcW w:w="3704" w:type="dxa"/>
          </w:tcPr>
          <w:p w:rsidR="009038F2" w:rsidRDefault="009038F2" w:rsidP="009038F2">
            <w:r>
              <w:t>Compras menores</w:t>
            </w:r>
          </w:p>
        </w:tc>
        <w:tc>
          <w:tcPr>
            <w:tcW w:w="1260" w:type="dxa"/>
          </w:tcPr>
          <w:p w:rsidR="009038F2" w:rsidRPr="00DB6883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>
              <w:t xml:space="preserve"> 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>
              <w:t xml:space="preserve"> 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9038F2" w:rsidRDefault="009038F2" w:rsidP="009038F2">
            <w:pPr>
              <w:shd w:val="clear" w:color="auto" w:fill="FFFFFF"/>
              <w:spacing w:line="240" w:lineRule="exact"/>
            </w:pPr>
            <w:hyperlink r:id="rId162" w:history="1">
              <w:r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>
              <w:t xml:space="preserve"> </w:t>
            </w:r>
          </w:p>
          <w:p w:rsidR="009038F2" w:rsidRDefault="009038F2" w:rsidP="009038F2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9038F2" w:rsidRPr="00445C9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9038F2" w:rsidRDefault="009038F2" w:rsidP="009038F2">
            <w:pPr>
              <w:shd w:val="clear" w:color="auto" w:fill="FFFFFF"/>
              <w:spacing w:line="240" w:lineRule="exact"/>
            </w:pPr>
            <w:hyperlink r:id="rId163" w:history="1">
              <w:r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>
              <w:t xml:space="preserve"> </w:t>
            </w:r>
          </w:p>
          <w:p w:rsidR="009038F2" w:rsidRDefault="009038F2" w:rsidP="009038F2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9038F2" w:rsidRPr="00445C9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9038F2" w:rsidRDefault="009038F2" w:rsidP="009038F2">
            <w:pPr>
              <w:shd w:val="clear" w:color="auto" w:fill="FFFFFF"/>
              <w:spacing w:line="240" w:lineRule="exact"/>
            </w:pPr>
            <w:hyperlink r:id="rId164" w:history="1">
              <w:r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>
              <w:t xml:space="preserve"> </w:t>
            </w:r>
          </w:p>
          <w:p w:rsidR="009038F2" w:rsidRDefault="009038F2" w:rsidP="009038F2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9038F2" w:rsidRDefault="009038F2" w:rsidP="009038F2">
            <w:pPr>
              <w:jc w:val="center"/>
            </w:pPr>
            <w:r>
              <w:lastRenderedPageBreak/>
              <w:t>Octubre</w:t>
            </w:r>
            <w:r w:rsidRPr="00FE31AB">
              <w:t xml:space="preserve"> 2020</w:t>
            </w:r>
          </w:p>
        </w:tc>
        <w:tc>
          <w:tcPr>
            <w:tcW w:w="1530" w:type="dxa"/>
          </w:tcPr>
          <w:p w:rsidR="009038F2" w:rsidRDefault="009038F2" w:rsidP="009038F2">
            <w:pPr>
              <w:jc w:val="center"/>
            </w:pPr>
            <w:r w:rsidRPr="00344AF6">
              <w:t>Si</w:t>
            </w:r>
          </w:p>
        </w:tc>
      </w:tr>
      <w:tr w:rsidR="009038F2" w:rsidTr="00123A8E">
        <w:tc>
          <w:tcPr>
            <w:tcW w:w="3704" w:type="dxa"/>
            <w:shd w:val="clear" w:color="auto" w:fill="FFFFFF" w:themeFill="background1"/>
          </w:tcPr>
          <w:p w:rsidR="009038F2" w:rsidRPr="00123A8E" w:rsidRDefault="009038F2" w:rsidP="009038F2">
            <w:r w:rsidRPr="00123A8E">
              <w:t>Otros casos de excepción</w:t>
            </w:r>
          </w:p>
        </w:tc>
        <w:tc>
          <w:tcPr>
            <w:tcW w:w="1260" w:type="dxa"/>
          </w:tcPr>
          <w:p w:rsidR="009038F2" w:rsidRPr="00863862" w:rsidRDefault="009038F2" w:rsidP="009038F2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>
              <w:t xml:space="preserve"> 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9038F2" w:rsidRPr="004534CB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9038F2" w:rsidRDefault="009038F2" w:rsidP="009038F2">
            <w:pPr>
              <w:jc w:val="center"/>
            </w:pPr>
            <w:r>
              <w:t>Octubre</w:t>
            </w:r>
            <w:r w:rsidRPr="00FE31AB">
              <w:t xml:space="preserve"> 2020</w:t>
            </w:r>
          </w:p>
        </w:tc>
        <w:tc>
          <w:tcPr>
            <w:tcW w:w="1530" w:type="dxa"/>
          </w:tcPr>
          <w:p w:rsidR="009038F2" w:rsidRPr="00344AF6" w:rsidRDefault="009038F2" w:rsidP="009038F2">
            <w:pPr>
              <w:jc w:val="center"/>
            </w:pPr>
            <w:r>
              <w:t xml:space="preserve">Si </w:t>
            </w:r>
          </w:p>
        </w:tc>
      </w:tr>
      <w:tr w:rsidR="009038F2" w:rsidTr="00671369">
        <w:tc>
          <w:tcPr>
            <w:tcW w:w="3704" w:type="dxa"/>
          </w:tcPr>
          <w:p w:rsidR="009038F2" w:rsidRDefault="009038F2" w:rsidP="009038F2">
            <w:r>
              <w:t>Casos de seguridad y emergencia nacional</w:t>
            </w:r>
          </w:p>
        </w:tc>
        <w:tc>
          <w:tcPr>
            <w:tcW w:w="1260" w:type="dxa"/>
          </w:tcPr>
          <w:p w:rsidR="009038F2" w:rsidRDefault="009038F2" w:rsidP="009038F2">
            <w:pPr>
              <w:jc w:val="center"/>
            </w:pPr>
            <w:r w:rsidRPr="002A7AA3">
              <w:t>Informativa</w:t>
            </w:r>
          </w:p>
          <w:p w:rsidR="009038F2" w:rsidRPr="002A7AA3" w:rsidRDefault="009038F2" w:rsidP="009038F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038F2" w:rsidRDefault="009038F2" w:rsidP="009038F2">
            <w:pPr>
              <w:shd w:val="clear" w:color="auto" w:fill="FFFFFF"/>
              <w:spacing w:after="60" w:line="300" w:lineRule="atLeast"/>
            </w:pPr>
            <w:hyperlink r:id="rId167" w:history="1">
              <w:r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Pr="00D14BB8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Default="009038F2" w:rsidP="009038F2">
            <w:pPr>
              <w:jc w:val="center"/>
            </w:pPr>
            <w:r w:rsidRPr="00344AF6">
              <w:t>Si</w:t>
            </w:r>
          </w:p>
        </w:tc>
      </w:tr>
      <w:tr w:rsidR="009038F2" w:rsidTr="00671369">
        <w:tc>
          <w:tcPr>
            <w:tcW w:w="3704" w:type="dxa"/>
          </w:tcPr>
          <w:p w:rsidR="009038F2" w:rsidRDefault="009038F2" w:rsidP="009038F2">
            <w:r>
              <w:t>Casos de urgencia</w:t>
            </w:r>
          </w:p>
        </w:tc>
        <w:tc>
          <w:tcPr>
            <w:tcW w:w="1260" w:type="dxa"/>
          </w:tcPr>
          <w:p w:rsidR="009038F2" w:rsidRDefault="009038F2" w:rsidP="009038F2">
            <w:r w:rsidRPr="002A7AA3">
              <w:t>Informativa</w:t>
            </w:r>
          </w:p>
          <w:p w:rsidR="009038F2" w:rsidRPr="002A7AA3" w:rsidRDefault="009038F2" w:rsidP="009038F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038F2" w:rsidRPr="00216F4C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9038F2" w:rsidRDefault="009038F2" w:rsidP="009038F2">
            <w:pPr>
              <w:shd w:val="clear" w:color="auto" w:fill="FFFFFF"/>
              <w:spacing w:after="60" w:line="300" w:lineRule="atLeast"/>
            </w:pPr>
            <w:hyperlink r:id="rId168" w:history="1">
              <w:r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>
              <w:t xml:space="preserve"> </w:t>
            </w:r>
          </w:p>
          <w:p w:rsidR="009038F2" w:rsidRDefault="009038F2" w:rsidP="009038F2">
            <w:pPr>
              <w:shd w:val="clear" w:color="auto" w:fill="FFFFFF"/>
              <w:spacing w:after="60" w:line="300" w:lineRule="atLeast"/>
            </w:pP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9038F2" w:rsidRPr="00216F4C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Pr="00216F4C">
              <w:rPr>
                <w:rFonts w:cs="Tahoma"/>
                <w:color w:val="333333"/>
              </w:rPr>
              <w:t xml:space="preserve"> </w:t>
            </w:r>
          </w:p>
          <w:p w:rsidR="009038F2" w:rsidRDefault="009038F2" w:rsidP="009038F2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9038F2" w:rsidRDefault="009038F2" w:rsidP="009038F2">
            <w:pPr>
              <w:jc w:val="center"/>
            </w:pPr>
            <w:r w:rsidRPr="007C7ADC">
              <w:t>Octubre 2020</w:t>
            </w:r>
          </w:p>
        </w:tc>
        <w:tc>
          <w:tcPr>
            <w:tcW w:w="1530" w:type="dxa"/>
          </w:tcPr>
          <w:p w:rsidR="009038F2" w:rsidRPr="00B62D87" w:rsidRDefault="009038F2" w:rsidP="009038F2">
            <w:pPr>
              <w:jc w:val="center"/>
            </w:pPr>
            <w:r>
              <w:t>Si</w:t>
            </w:r>
          </w:p>
        </w:tc>
      </w:tr>
      <w:tr w:rsidR="009038F2" w:rsidTr="00671369">
        <w:tc>
          <w:tcPr>
            <w:tcW w:w="3704" w:type="dxa"/>
          </w:tcPr>
          <w:p w:rsidR="009038F2" w:rsidRPr="00E34749" w:rsidRDefault="009038F2" w:rsidP="009038F2">
            <w:r>
              <w:lastRenderedPageBreak/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9038F2" w:rsidRPr="00E34749" w:rsidRDefault="009038F2" w:rsidP="009038F2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038F2" w:rsidRPr="00216F4C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9038F2" w:rsidRDefault="009038F2" w:rsidP="009038F2">
            <w:pPr>
              <w:shd w:val="clear" w:color="auto" w:fill="FFFFFF"/>
              <w:spacing w:after="60" w:line="300" w:lineRule="atLeast"/>
            </w:pPr>
            <w:hyperlink r:id="rId171" w:history="1">
              <w:r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>
              <w:t xml:space="preserve"> </w:t>
            </w:r>
          </w:p>
          <w:p w:rsidR="009038F2" w:rsidRDefault="009038F2" w:rsidP="009038F2">
            <w:pPr>
              <w:shd w:val="clear" w:color="auto" w:fill="FFFFFF"/>
              <w:spacing w:after="60" w:line="300" w:lineRule="atLeast"/>
              <w:jc w:val="center"/>
            </w:pP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Default="009038F2" w:rsidP="009038F2">
            <w:pPr>
              <w:jc w:val="center"/>
            </w:pPr>
            <w:r>
              <w:t>Octubre</w:t>
            </w:r>
          </w:p>
          <w:p w:rsidR="009038F2" w:rsidRDefault="009038F2" w:rsidP="009038F2">
            <w:pPr>
              <w:jc w:val="center"/>
            </w:pPr>
            <w:r>
              <w:t>2020</w:t>
            </w:r>
          </w:p>
          <w:p w:rsidR="009038F2" w:rsidRDefault="009038F2" w:rsidP="009038F2">
            <w:pPr>
              <w:jc w:val="center"/>
            </w:pPr>
          </w:p>
        </w:tc>
        <w:tc>
          <w:tcPr>
            <w:tcW w:w="1530" w:type="dxa"/>
          </w:tcPr>
          <w:p w:rsidR="009038F2" w:rsidRDefault="009038F2" w:rsidP="009038F2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60703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9038F2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A4747C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4747C" w:rsidRP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Default="009038F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A4747C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Default="009038F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A4747C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A4747C" w:rsidRDefault="009038F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4747C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4747C" w:rsidRDefault="009038F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A4747C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4747C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7266D6" w:rsidRDefault="009038F2" w:rsidP="00216F4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A4747C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9038F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A4747C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9038F2" w:rsidP="00F447FF">
            <w:pPr>
              <w:jc w:val="center"/>
            </w:pPr>
            <w:r>
              <w:lastRenderedPageBreak/>
              <w:t>Octubre</w:t>
            </w:r>
            <w:r w:rsidR="000537D8">
              <w:t xml:space="preserve"> 2020</w:t>
            </w:r>
          </w:p>
        </w:tc>
        <w:tc>
          <w:tcPr>
            <w:tcW w:w="1530" w:type="dxa"/>
          </w:tcPr>
          <w:p w:rsidR="00BB3811" w:rsidRDefault="000A4D88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9038F2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9038F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9038F2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4747C">
              <w:t xml:space="preserve"> </w:t>
            </w:r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1251EE" w:rsidRDefault="009038F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BB3811" w:rsidRPr="000050AE" w:rsidRDefault="009038F2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0A36BF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0A36BF"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527D78" w:rsidRDefault="009038F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9038F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9038F2" w:rsidP="00216F4C">
            <w:pPr>
              <w:jc w:val="center"/>
            </w:pPr>
            <w:r>
              <w:lastRenderedPageBreak/>
              <w:t>Octubre</w:t>
            </w:r>
            <w:r w:rsidR="000537D8">
              <w:t xml:space="preserve"> 2020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9038F2" w:rsidTr="00216F4C">
        <w:tc>
          <w:tcPr>
            <w:tcW w:w="3704" w:type="dxa"/>
          </w:tcPr>
          <w:p w:rsidR="009038F2" w:rsidRPr="00BA0A7F" w:rsidRDefault="009038F2" w:rsidP="009038F2">
            <w:pPr>
              <w:spacing w:line="240" w:lineRule="exact"/>
            </w:pPr>
            <w:hyperlink r:id="rId187" w:tooltip="Informes de auditori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9038F2" w:rsidRDefault="009038F2" w:rsidP="009038F2">
            <w:pPr>
              <w:spacing w:line="240" w:lineRule="exact"/>
              <w:jc w:val="center"/>
            </w:pPr>
            <w:r>
              <w:t>Informativa</w:t>
            </w:r>
          </w:p>
          <w:p w:rsidR="009038F2" w:rsidRPr="00BB3811" w:rsidRDefault="009038F2" w:rsidP="009038F2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038F2" w:rsidRPr="000050AE" w:rsidRDefault="009038F2" w:rsidP="009038F2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9038F2" w:rsidRPr="00D14BB8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530" w:type="dxa"/>
          </w:tcPr>
          <w:p w:rsidR="009038F2" w:rsidRDefault="009038F2" w:rsidP="009038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9038F2" w:rsidTr="00216F4C">
        <w:tc>
          <w:tcPr>
            <w:tcW w:w="3704" w:type="dxa"/>
          </w:tcPr>
          <w:p w:rsidR="009038F2" w:rsidRPr="00BA0A7F" w:rsidRDefault="009038F2" w:rsidP="009038F2">
            <w:pPr>
              <w:spacing w:line="240" w:lineRule="exact"/>
            </w:pPr>
            <w:hyperlink r:id="rId189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9038F2" w:rsidRPr="00BB3811" w:rsidRDefault="009038F2" w:rsidP="009038F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>
              <w:rPr>
                <w:rStyle w:val="Hipervnculo"/>
              </w:rPr>
              <w:t xml:space="preserve"> 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038F2" w:rsidRPr="00A65BF0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9038F2" w:rsidRDefault="009038F2" w:rsidP="009038F2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9038F2" w:rsidRPr="000050AE" w:rsidRDefault="009038F2" w:rsidP="009038F2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9038F2" w:rsidRDefault="009038F2" w:rsidP="009038F2">
            <w:pPr>
              <w:jc w:val="center"/>
            </w:pPr>
            <w:r w:rsidRPr="007C7ADC">
              <w:t>Octubre 2020</w:t>
            </w:r>
          </w:p>
        </w:tc>
        <w:tc>
          <w:tcPr>
            <w:tcW w:w="1530" w:type="dxa"/>
          </w:tcPr>
          <w:p w:rsidR="009038F2" w:rsidRDefault="009038F2" w:rsidP="009038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9038F2" w:rsidTr="00216F4C">
        <w:tc>
          <w:tcPr>
            <w:tcW w:w="3704" w:type="dxa"/>
          </w:tcPr>
          <w:p w:rsidR="009038F2" w:rsidRPr="00BA0A7F" w:rsidRDefault="009038F2" w:rsidP="009038F2">
            <w:pPr>
              <w:spacing w:line="240" w:lineRule="exact"/>
            </w:pPr>
            <w:hyperlink r:id="rId192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9038F2" w:rsidRPr="00BB3811" w:rsidRDefault="009038F2" w:rsidP="009038F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>
              <w:rPr>
                <w:rStyle w:val="Hipervnculo"/>
              </w:rPr>
              <w:t xml:space="preserve"> 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038F2" w:rsidRPr="000050AE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>
              <w:t xml:space="preserve"> </w:t>
            </w:r>
          </w:p>
          <w:p w:rsidR="009038F2" w:rsidRPr="000050AE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038F2" w:rsidRPr="000050AE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>
              <w:t xml:space="preserve"> </w:t>
            </w:r>
          </w:p>
          <w:p w:rsidR="009038F2" w:rsidRPr="000050AE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>
              <w:t xml:space="preserve"> </w:t>
            </w:r>
          </w:p>
          <w:p w:rsidR="009038F2" w:rsidRPr="000050AE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038F2" w:rsidRPr="000050AE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9038F2" w:rsidRPr="000050AE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038F2" w:rsidRPr="000050AE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9038F2" w:rsidRPr="000050AE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9038F2" w:rsidRPr="000050AE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9038F2" w:rsidRDefault="009038F2" w:rsidP="009038F2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9038F2" w:rsidRPr="000050AE" w:rsidRDefault="009038F2" w:rsidP="009038F2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9038F2" w:rsidRDefault="009038F2" w:rsidP="009038F2">
            <w:pPr>
              <w:jc w:val="center"/>
            </w:pPr>
            <w:r w:rsidRPr="007C7ADC">
              <w:lastRenderedPageBreak/>
              <w:t>Octubre 2020</w:t>
            </w:r>
          </w:p>
        </w:tc>
        <w:tc>
          <w:tcPr>
            <w:tcW w:w="1530" w:type="dxa"/>
          </w:tcPr>
          <w:p w:rsidR="009038F2" w:rsidRDefault="009038F2" w:rsidP="009038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E5216C">
        <w:tc>
          <w:tcPr>
            <w:tcW w:w="3704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1D182F" w:rsidRPr="001D182F" w:rsidRDefault="00730082" w:rsidP="00863862">
            <w:pPr>
              <w:jc w:val="center"/>
            </w:pPr>
            <w:r w:rsidRPr="00BB3811">
              <w:t>Digital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5216C" w:rsidRDefault="009038F2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05F13" w:rsidRDefault="009038F2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2016</w:t>
            </w:r>
          </w:p>
          <w:p w:rsidR="00E5216C" w:rsidRDefault="009038F2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B62D87" w:rsidRDefault="009038F2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1D182F" w:rsidRPr="000050AE" w:rsidRDefault="009038F2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DF0481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DF0481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F447FF" w:rsidRDefault="009038F2" w:rsidP="00F447FF">
            <w:pPr>
              <w:jc w:val="center"/>
            </w:pPr>
            <w:r>
              <w:lastRenderedPageBreak/>
              <w:t>Octubre</w:t>
            </w:r>
            <w:r w:rsidR="00F447FF">
              <w:t xml:space="preserve"> </w:t>
            </w:r>
          </w:p>
          <w:p w:rsidR="00F447FF" w:rsidRDefault="00F447FF" w:rsidP="00F447FF">
            <w:pPr>
              <w:jc w:val="center"/>
            </w:pPr>
            <w:r>
              <w:t>2020</w:t>
            </w:r>
          </w:p>
          <w:p w:rsidR="001D182F" w:rsidRPr="00F01308" w:rsidRDefault="001D182F" w:rsidP="00F447FF">
            <w:pPr>
              <w:jc w:val="center"/>
            </w:pPr>
          </w:p>
        </w:tc>
        <w:tc>
          <w:tcPr>
            <w:tcW w:w="1355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E5216C">
        <w:tc>
          <w:tcPr>
            <w:tcW w:w="3704" w:type="dxa"/>
            <w:shd w:val="clear" w:color="auto" w:fill="auto"/>
          </w:tcPr>
          <w:p w:rsidR="00B62D87" w:rsidRDefault="00B62D87" w:rsidP="00B70542">
            <w:r>
              <w:t xml:space="preserve">Datos </w:t>
            </w:r>
            <w:r w:rsidR="00B70542">
              <w:t>A</w:t>
            </w:r>
            <w:r>
              <w:t xml:space="preserve">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  <w:r w:rsidR="00863862">
              <w:t xml:space="preserve">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9038F2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F447FF" w:rsidRDefault="009038F2" w:rsidP="00F447FF">
            <w:pPr>
              <w:jc w:val="center"/>
            </w:pPr>
            <w:r>
              <w:t>Octubre</w:t>
            </w:r>
            <w:r w:rsidR="00F447FF">
              <w:t xml:space="preserve"> </w:t>
            </w:r>
          </w:p>
          <w:p w:rsidR="00F447FF" w:rsidRDefault="00F447FF" w:rsidP="00F447FF">
            <w:pPr>
              <w:jc w:val="center"/>
            </w:pPr>
            <w:r>
              <w:t>2020</w:t>
            </w:r>
          </w:p>
          <w:p w:rsidR="00B62D87" w:rsidRPr="00B62D87" w:rsidRDefault="00B62D87" w:rsidP="00F447FF">
            <w:pPr>
              <w:jc w:val="center"/>
            </w:pP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38F2" w:rsidTr="009038F2">
        <w:tc>
          <w:tcPr>
            <w:tcW w:w="3704" w:type="dxa"/>
            <w:shd w:val="clear" w:color="auto" w:fill="auto"/>
          </w:tcPr>
          <w:p w:rsidR="009038F2" w:rsidRDefault="009038F2" w:rsidP="009038F2">
            <w:r>
              <w:lastRenderedPageBreak/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9038F2" w:rsidRPr="001D182F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9038F2" w:rsidRPr="000050AE" w:rsidRDefault="009038F2" w:rsidP="009038F2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9038F2" w:rsidRPr="00D14BB8" w:rsidRDefault="009038F2" w:rsidP="009038F2">
            <w:pPr>
              <w:jc w:val="center"/>
            </w:pPr>
            <w:r w:rsidRPr="009038F2">
              <w:t xml:space="preserve">Octubre </w:t>
            </w:r>
            <w:r w:rsidRPr="000537D8">
              <w:t>2020</w:t>
            </w:r>
          </w:p>
        </w:tc>
        <w:tc>
          <w:tcPr>
            <w:tcW w:w="1355" w:type="dxa"/>
            <w:shd w:val="clear" w:color="auto" w:fill="auto"/>
          </w:tcPr>
          <w:p w:rsidR="009038F2" w:rsidRPr="00B62D87" w:rsidRDefault="009038F2" w:rsidP="009038F2">
            <w:pPr>
              <w:jc w:val="center"/>
            </w:pPr>
            <w:r>
              <w:t>Si</w:t>
            </w:r>
          </w:p>
        </w:tc>
      </w:tr>
      <w:tr w:rsidR="009038F2" w:rsidTr="009038F2">
        <w:tc>
          <w:tcPr>
            <w:tcW w:w="3704" w:type="dxa"/>
            <w:shd w:val="clear" w:color="auto" w:fill="auto"/>
          </w:tcPr>
          <w:p w:rsidR="009038F2" w:rsidRDefault="009038F2" w:rsidP="009038F2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9038F2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9038F2" w:rsidRDefault="009038F2" w:rsidP="009038F2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9038F2" w:rsidRDefault="009038F2" w:rsidP="009038F2">
            <w:pPr>
              <w:jc w:val="center"/>
            </w:pPr>
            <w:r w:rsidRPr="007C7ADC">
              <w:t>Octubre 2020</w:t>
            </w:r>
          </w:p>
        </w:tc>
        <w:tc>
          <w:tcPr>
            <w:tcW w:w="1355" w:type="dxa"/>
            <w:shd w:val="clear" w:color="auto" w:fill="auto"/>
          </w:tcPr>
          <w:p w:rsidR="009038F2" w:rsidRPr="00B62D87" w:rsidRDefault="009038F2" w:rsidP="009038F2">
            <w:pPr>
              <w:jc w:val="center"/>
            </w:pPr>
            <w:r>
              <w:t>Si</w:t>
            </w:r>
          </w:p>
        </w:tc>
      </w:tr>
      <w:tr w:rsidR="009038F2" w:rsidTr="00405F13">
        <w:tc>
          <w:tcPr>
            <w:tcW w:w="3704" w:type="dxa"/>
          </w:tcPr>
          <w:p w:rsidR="009038F2" w:rsidRDefault="009038F2" w:rsidP="009038F2">
            <w:r>
              <w:t>Informe de logros y seguimiento</w:t>
            </w:r>
          </w:p>
        </w:tc>
        <w:tc>
          <w:tcPr>
            <w:tcW w:w="1260" w:type="dxa"/>
          </w:tcPr>
          <w:p w:rsidR="009038F2" w:rsidRPr="001D182F" w:rsidRDefault="009038F2" w:rsidP="009038F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038F2" w:rsidRPr="000050AE" w:rsidRDefault="009038F2" w:rsidP="009038F2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9038F2" w:rsidRDefault="009038F2" w:rsidP="009038F2">
            <w:pPr>
              <w:jc w:val="center"/>
            </w:pPr>
            <w:r w:rsidRPr="007C7ADC">
              <w:t>Octubre 2020</w:t>
            </w:r>
          </w:p>
        </w:tc>
        <w:tc>
          <w:tcPr>
            <w:tcW w:w="1355" w:type="dxa"/>
          </w:tcPr>
          <w:p w:rsidR="009038F2" w:rsidRPr="00B62D87" w:rsidRDefault="009038F2" w:rsidP="009038F2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EF3BA2" w:rsidP="009B2416">
      <w:pPr>
        <w:rPr>
          <w:b/>
        </w:rPr>
      </w:pPr>
      <w:r>
        <w:rPr>
          <w:b/>
          <w:noProof/>
          <w:lang w:val="es-419" w:eastAsia="es-419"/>
        </w:rPr>
        <w:drawing>
          <wp:inline distT="0" distB="0" distL="0" distR="0">
            <wp:extent cx="4373245" cy="1447165"/>
            <wp:effectExtent l="0" t="0" r="825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BA2">
        <w:rPr>
          <w:b/>
          <w:noProof/>
          <w:lang w:val="es-419" w:eastAsia="es-419"/>
        </w:rPr>
        <w:drawing>
          <wp:inline distT="0" distB="0" distL="0" distR="0">
            <wp:extent cx="1939433" cy="1406912"/>
            <wp:effectExtent l="0" t="0" r="381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824" cy="142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B14" w:rsidSect="00EA3787">
      <w:headerReference w:type="default" r:id="rId211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8F2" w:rsidRDefault="009038F2" w:rsidP="00A17ADE">
      <w:pPr>
        <w:spacing w:after="0" w:line="240" w:lineRule="auto"/>
      </w:pPr>
      <w:r>
        <w:separator/>
      </w:r>
    </w:p>
  </w:endnote>
  <w:endnote w:type="continuationSeparator" w:id="0">
    <w:p w:rsidR="009038F2" w:rsidRDefault="009038F2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8F2" w:rsidRDefault="009038F2" w:rsidP="00A17ADE">
      <w:pPr>
        <w:spacing w:after="0" w:line="240" w:lineRule="auto"/>
      </w:pPr>
      <w:r>
        <w:separator/>
      </w:r>
    </w:p>
  </w:footnote>
  <w:footnote w:type="continuationSeparator" w:id="0">
    <w:p w:rsidR="009038F2" w:rsidRDefault="009038F2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F2" w:rsidRPr="00B05BD0" w:rsidRDefault="009038F2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9038F2" w:rsidRDefault="009038F2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9038F2" w:rsidRDefault="009038F2" w:rsidP="009038F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419" w:eastAsia="es-419"/>
      </w:rPr>
      <w:drawing>
        <wp:inline distT="0" distB="0" distL="0" distR="0">
          <wp:extent cx="4445353" cy="659765"/>
          <wp:effectExtent l="0" t="0" r="0" b="698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829" cy="69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38F2" w:rsidRDefault="009038F2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9038F2" w:rsidRPr="00144993" w:rsidRDefault="009038F2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349D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7C8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2C0"/>
    <w:rsid w:val="00581EB8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94CCD"/>
    <w:rsid w:val="007A34EC"/>
    <w:rsid w:val="007B3AB7"/>
    <w:rsid w:val="007D07C3"/>
    <w:rsid w:val="007D5FF7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6C04"/>
    <w:rsid w:val="008C34B9"/>
    <w:rsid w:val="008C4B44"/>
    <w:rsid w:val="008F1905"/>
    <w:rsid w:val="008F26CB"/>
    <w:rsid w:val="009038F2"/>
    <w:rsid w:val="009041BE"/>
    <w:rsid w:val="00905334"/>
    <w:rsid w:val="00931894"/>
    <w:rsid w:val="00955E01"/>
    <w:rsid w:val="00970C1F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4233C"/>
    <w:rsid w:val="00A43C99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0C7A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17A0E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917EE"/>
    <w:rsid w:val="00EA2FD8"/>
    <w:rsid w:val="00EA30E7"/>
    <w:rsid w:val="00EA318C"/>
    <w:rsid w:val="00EA3787"/>
    <w:rsid w:val="00EB4FC8"/>
    <w:rsid w:val="00EB74EB"/>
    <w:rsid w:val="00EE4CB4"/>
    <w:rsid w:val="00EF3BA2"/>
    <w:rsid w:val="00F00106"/>
    <w:rsid w:val="00F1336D"/>
    <w:rsid w:val="00F21EA1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E24DD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13F3D9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png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image" Target="media/image2.emf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header" Target="header1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fontTable" Target="fontTable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60A3C-0B90-4E9A-A132-85D8E83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7392</Words>
  <Characters>40660</Characters>
  <Application>Microsoft Office Word</Application>
  <DocSecurity>0</DocSecurity>
  <Lines>338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Evelin Fernandez Jimenez</cp:lastModifiedBy>
  <cp:revision>2</cp:revision>
  <cp:lastPrinted>2018-07-17T13:25:00Z</cp:lastPrinted>
  <dcterms:created xsi:type="dcterms:W3CDTF">2020-11-04T13:28:00Z</dcterms:created>
  <dcterms:modified xsi:type="dcterms:W3CDTF">2020-11-04T13:28:00Z</dcterms:modified>
</cp:coreProperties>
</file>