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0C0EB9" w:rsidP="00A5687E">
            <w:r>
              <w:rPr>
                <w:b/>
              </w:rPr>
              <w:t>Abril</w:t>
            </w:r>
            <w:r w:rsidR="00C40FB2">
              <w:rPr>
                <w:b/>
              </w:rPr>
              <w:t xml:space="preserve"> </w:t>
            </w:r>
            <w:r w:rsidR="00A5687E">
              <w:rPr>
                <w:b/>
              </w:rPr>
              <w:t>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5670"/>
        <w:gridCol w:w="1418"/>
        <w:gridCol w:w="1559"/>
      </w:tblGrid>
      <w:tr w:rsidR="00520450" w:rsidTr="00374068">
        <w:tc>
          <w:tcPr>
            <w:tcW w:w="3970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374068">
        <w:tc>
          <w:tcPr>
            <w:tcW w:w="3970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134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00D69" w:rsidRPr="00DB6883" w:rsidRDefault="000C0EB9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418" w:type="dxa"/>
          </w:tcPr>
          <w:p w:rsidR="00A00D69" w:rsidRDefault="000C0EB9" w:rsidP="00A5687E">
            <w:r>
              <w:t>Abril</w:t>
            </w:r>
            <w:r w:rsidR="00BF7C66">
              <w:t xml:space="preserve"> </w:t>
            </w:r>
            <w:r w:rsidR="00446F48" w:rsidRPr="00446F48">
              <w:t>202</w:t>
            </w:r>
            <w:r w:rsidR="00A5687E">
              <w:t>1</w:t>
            </w:r>
          </w:p>
        </w:tc>
        <w:tc>
          <w:tcPr>
            <w:tcW w:w="1559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274540" w:rsidRDefault="000C0EB9" w:rsidP="000C0EB9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Pr="00DB6883" w:rsidRDefault="000C0EB9" w:rsidP="000C0EB9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1B3C70" w:rsidRDefault="000C0EB9" w:rsidP="000C0EB9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Pr="00DB6883" w:rsidRDefault="000C0EB9" w:rsidP="000C0EB9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 xml:space="preserve">Si </w:t>
            </w:r>
          </w:p>
          <w:p w:rsidR="000C0EB9" w:rsidRPr="000944D3" w:rsidRDefault="000C0EB9" w:rsidP="000C0EB9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0C0EB9" w:rsidTr="00374068">
        <w:trPr>
          <w:trHeight w:val="599"/>
        </w:trPr>
        <w:tc>
          <w:tcPr>
            <w:tcW w:w="3970" w:type="dxa"/>
          </w:tcPr>
          <w:p w:rsidR="000C0EB9" w:rsidRPr="00640BB4" w:rsidRDefault="000C0EB9" w:rsidP="000C0EB9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134" w:type="dxa"/>
          </w:tcPr>
          <w:p w:rsidR="000C0EB9" w:rsidRPr="00DB6883" w:rsidRDefault="000C0EB9" w:rsidP="000C0EB9"/>
        </w:tc>
        <w:tc>
          <w:tcPr>
            <w:tcW w:w="5670" w:type="dxa"/>
            <w:vAlign w:val="center"/>
          </w:tcPr>
          <w:p w:rsidR="000C0EB9" w:rsidRDefault="000C0EB9" w:rsidP="000C0EB9">
            <w:hyperlink r:id="rId13" w:history="1">
              <w:r w:rsidRPr="00122960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640BB4" w:rsidRDefault="000C0EB9" w:rsidP="000C0EB9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640BB4" w:rsidRDefault="000C0EB9" w:rsidP="000C0EB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640BB4" w:rsidRDefault="000C0EB9" w:rsidP="000C0EB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640BB4" w:rsidRDefault="000C0EB9" w:rsidP="000C0EB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EE0738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4534CB" w:rsidRDefault="000C0EB9" w:rsidP="000C0EB9">
            <w:pPr>
              <w:rPr>
                <w:bCs/>
              </w:rPr>
            </w:pPr>
            <w:r w:rsidRPr="004534CB">
              <w:rPr>
                <w:bCs/>
                <w:szCs w:val="21"/>
              </w:rPr>
              <w:lastRenderedPageBreak/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640BB4" w:rsidRDefault="000C0EB9" w:rsidP="000C0EB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640BB4" w:rsidRDefault="000C0EB9" w:rsidP="000C0EB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640BB4" w:rsidRDefault="000C0EB9" w:rsidP="000C0EB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640BB4" w:rsidRDefault="000C0EB9" w:rsidP="000C0EB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640BB4" w:rsidRDefault="000C0EB9" w:rsidP="000C0EB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  <w:shd w:val="clear" w:color="auto" w:fill="auto"/>
          </w:tcPr>
          <w:p w:rsidR="000C0EB9" w:rsidRPr="00640BB4" w:rsidRDefault="000C0EB9" w:rsidP="000C0EB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134" w:type="dxa"/>
          </w:tcPr>
          <w:p w:rsidR="000C0EB9" w:rsidRPr="00461EB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Default="000C0EB9" w:rsidP="000C0EB9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0C0EB9" w:rsidRDefault="000C0EB9" w:rsidP="000C0EB9">
            <w:r w:rsidRPr="00B45C8A">
              <w:t>Abril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</w:tbl>
    <w:p w:rsidR="001F0785" w:rsidRDefault="001F0785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578"/>
        <w:gridCol w:w="1559"/>
        <w:gridCol w:w="1424"/>
      </w:tblGrid>
      <w:tr w:rsidR="00520450" w:rsidTr="007574E3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7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780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80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  <w:shd w:val="clear" w:color="auto" w:fill="auto"/>
          </w:tcPr>
          <w:p w:rsidR="000C0EB9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80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80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0C0EB9" w:rsidRPr="00313795" w:rsidRDefault="000C0EB9" w:rsidP="000C0EB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274540" w:rsidRDefault="000C0EB9" w:rsidP="000C0EB9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Pr="00274540" w:rsidRDefault="000C0EB9" w:rsidP="000C0EB9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274540" w:rsidRDefault="000C0EB9" w:rsidP="000C0EB9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Pr="00274540" w:rsidRDefault="000C0EB9" w:rsidP="000C0EB9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274540" w:rsidRDefault="000C0EB9" w:rsidP="000C0EB9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Pr="00274540" w:rsidRDefault="000C0EB9" w:rsidP="000C0EB9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274540" w:rsidRDefault="000C0EB9" w:rsidP="000C0EB9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Pr="00274540" w:rsidRDefault="000C0EB9" w:rsidP="000C0EB9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274540" w:rsidRDefault="000C0EB9" w:rsidP="000C0EB9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Pr="00274540" w:rsidRDefault="000C0EB9" w:rsidP="000C0EB9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274540" w:rsidRDefault="000C0EB9" w:rsidP="000C0EB9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0C0EB9" w:rsidRPr="001500BC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373CA9" w:rsidRDefault="000C0EB9" w:rsidP="000C0EB9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5F6970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373CA9" w:rsidRDefault="000C0EB9" w:rsidP="000C0EB9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640F28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373CA9" w:rsidRDefault="000C0EB9" w:rsidP="000C0EB9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640F28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Default="000C0EB9" w:rsidP="000C0EB9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640F28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373CA9" w:rsidRDefault="000C0EB9" w:rsidP="000C0EB9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640F28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0C0EB9" w:rsidTr="007574E3">
        <w:tc>
          <w:tcPr>
            <w:tcW w:w="3780" w:type="dxa"/>
          </w:tcPr>
          <w:p w:rsidR="000C0EB9" w:rsidRPr="00373CA9" w:rsidRDefault="000C0EB9" w:rsidP="000C0EB9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0C0EB9" w:rsidRDefault="000C0EB9" w:rsidP="000C0EB9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C0EB9" w:rsidRDefault="000C0EB9" w:rsidP="000C0EB9">
            <w:r w:rsidRPr="00640F28">
              <w:t>Abril 2021</w:t>
            </w:r>
          </w:p>
        </w:tc>
        <w:tc>
          <w:tcPr>
            <w:tcW w:w="1424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612325" w:rsidTr="007574E3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  <w:shd w:val="clear" w:color="auto" w:fill="auto"/>
          </w:tcPr>
          <w:p w:rsidR="000C0EB9" w:rsidRPr="00FF1ED9" w:rsidRDefault="000C0EB9" w:rsidP="000C0EB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0C0EB9" w:rsidRDefault="000C0EB9" w:rsidP="000C0EB9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0C0EB9" w:rsidRDefault="000C0EB9" w:rsidP="000C0EB9">
            <w:r w:rsidRPr="00E82C89">
              <w:t>Abril 2021</w:t>
            </w:r>
          </w:p>
        </w:tc>
        <w:tc>
          <w:tcPr>
            <w:tcW w:w="1530" w:type="dxa"/>
            <w:shd w:val="clear" w:color="auto" w:fill="auto"/>
          </w:tcPr>
          <w:p w:rsidR="000C0EB9" w:rsidRPr="006D250B" w:rsidRDefault="000C0EB9" w:rsidP="000C0EB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  <w:shd w:val="clear" w:color="auto" w:fill="auto"/>
          </w:tcPr>
          <w:p w:rsidR="000C0EB9" w:rsidRPr="00313795" w:rsidRDefault="000C0EB9" w:rsidP="000C0EB9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0C0EB9" w:rsidRPr="00313795" w:rsidRDefault="000C0EB9" w:rsidP="000C0EB9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0C0EB9" w:rsidRDefault="000C0EB9" w:rsidP="000C0EB9">
            <w:r w:rsidRPr="00E82C89">
              <w:t>Abril 2021</w:t>
            </w:r>
          </w:p>
        </w:tc>
        <w:tc>
          <w:tcPr>
            <w:tcW w:w="1530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  <w:shd w:val="clear" w:color="auto" w:fill="auto"/>
          </w:tcPr>
          <w:p w:rsidR="000C0EB9" w:rsidRPr="00313795" w:rsidRDefault="000C0EB9" w:rsidP="000C0EB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0C0EB9" w:rsidRPr="00313795" w:rsidRDefault="000C0EB9" w:rsidP="000C0EB9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0C0EB9" w:rsidRDefault="000C0EB9" w:rsidP="000C0EB9">
            <w:r w:rsidRPr="00E82C89">
              <w:t>Abril 2021</w:t>
            </w:r>
          </w:p>
        </w:tc>
        <w:tc>
          <w:tcPr>
            <w:tcW w:w="1530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313795" w:rsidRDefault="000C0EB9" w:rsidP="000C0EB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0C0EB9" w:rsidRPr="00F44273" w:rsidRDefault="000C0EB9" w:rsidP="000C0EB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E82C89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313795" w:rsidRDefault="000C0EB9" w:rsidP="000C0EB9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</w:t>
            </w:r>
            <w:r w:rsidRPr="00313795">
              <w:rPr>
                <w:bCs/>
              </w:rPr>
              <w:lastRenderedPageBreak/>
              <w:t xml:space="preserve">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lastRenderedPageBreak/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E82C89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6D250B" w:rsidRDefault="000C0EB9" w:rsidP="000C0EB9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640BB4" w:rsidRDefault="000C0EB9" w:rsidP="000C0EB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>
              <w:t xml:space="preserve">Si 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0C0EB9" w:rsidRPr="00F4427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55CAF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640BB4" w:rsidRDefault="000C0EB9" w:rsidP="000C0EB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966D99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>
              <w:t xml:space="preserve">Si 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966D99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F1ED9" w:rsidRDefault="000C0EB9" w:rsidP="000C0EB9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0C0EB9" w:rsidRPr="00F4427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Default="000C0EB9" w:rsidP="000C0EB9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966D99">
              <w:t>Abril 2021</w:t>
            </w:r>
          </w:p>
        </w:tc>
        <w:tc>
          <w:tcPr>
            <w:tcW w:w="1530" w:type="dxa"/>
          </w:tcPr>
          <w:p w:rsidR="000C0EB9" w:rsidRPr="006D250B" w:rsidRDefault="000C0EB9" w:rsidP="000C0EB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44273" w:rsidTr="007574E3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</w:tcPr>
          <w:p w:rsidR="000C0EB9" w:rsidRPr="003934A6" w:rsidRDefault="000C0EB9" w:rsidP="000C0EB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C7840">
              <w:t>Abril 2021</w:t>
            </w:r>
          </w:p>
        </w:tc>
        <w:tc>
          <w:tcPr>
            <w:tcW w:w="1530" w:type="dxa"/>
          </w:tcPr>
          <w:p w:rsidR="000C0EB9" w:rsidRPr="00F44273" w:rsidRDefault="000C0EB9" w:rsidP="000C0EB9">
            <w:pPr>
              <w:jc w:val="center"/>
            </w:pPr>
            <w:r w:rsidRPr="00F44273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3934A6" w:rsidRDefault="000C0EB9" w:rsidP="000C0EB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C7840">
              <w:t>Abril 2021</w:t>
            </w:r>
          </w:p>
        </w:tc>
        <w:tc>
          <w:tcPr>
            <w:tcW w:w="1530" w:type="dxa"/>
          </w:tcPr>
          <w:p w:rsidR="000C0EB9" w:rsidRPr="00F44273" w:rsidRDefault="000C0EB9" w:rsidP="000C0EB9">
            <w:pPr>
              <w:jc w:val="center"/>
            </w:pPr>
            <w:r w:rsidRPr="00F44273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640BB4" w:rsidRDefault="000C0EB9" w:rsidP="000C0EB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C7840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  <w:vAlign w:val="center"/>
          </w:tcPr>
          <w:p w:rsidR="000C0EB9" w:rsidRPr="00640BB4" w:rsidRDefault="000C0EB9" w:rsidP="000C0EB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0C0EB9" w:rsidRPr="00F4427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0C19B7" w:rsidRDefault="000C0EB9" w:rsidP="000C0EB9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0C7840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3934A6" w:rsidTr="007574E3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rPr>
          <w:trHeight w:val="998"/>
        </w:trPr>
        <w:tc>
          <w:tcPr>
            <w:tcW w:w="3690" w:type="dxa"/>
          </w:tcPr>
          <w:p w:rsidR="000C0EB9" w:rsidRPr="00520450" w:rsidRDefault="000C0EB9" w:rsidP="000C0EB9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0C0EB9" w:rsidRPr="003934A6" w:rsidRDefault="000C0EB9" w:rsidP="000C0EB9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9162B8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  <w:vAlign w:val="center"/>
          </w:tcPr>
          <w:p w:rsidR="000C0EB9" w:rsidRPr="00640BB4" w:rsidRDefault="000C0EB9" w:rsidP="000C0EB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0C19B7" w:rsidRDefault="000C0EB9" w:rsidP="000C0EB9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9162B8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3934A6" w:rsidRDefault="000C0EB9" w:rsidP="000C0EB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9162B8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</w:tbl>
    <w:p w:rsidR="00A753F8" w:rsidRDefault="00A753F8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833C5" w:rsidTr="007574E3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187DAF" w:rsidRDefault="000C0EB9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0C0EB9" w:rsidP="00A5687E">
            <w:pPr>
              <w:jc w:val="center"/>
            </w:pPr>
            <w:r>
              <w:t xml:space="preserve">Abril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266936" w:rsidRDefault="000C0EB9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0C0EB9" w:rsidP="00A5687E">
            <w:pPr>
              <w:jc w:val="center"/>
            </w:pPr>
            <w:r>
              <w:t xml:space="preserve">Abril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BF7C66" w:rsidRDefault="00BF7C66" w:rsidP="00843D99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</w:tcPr>
          <w:p w:rsidR="000C0EB9" w:rsidRPr="002E41E0" w:rsidRDefault="000C0EB9" w:rsidP="000C0EB9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266936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Pr="00644800" w:rsidRDefault="000C0EB9" w:rsidP="000C0EB9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7821D5" w:rsidRDefault="000C0EB9" w:rsidP="000C0EB9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266936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7821D5" w:rsidRDefault="000C0EB9" w:rsidP="000C0EB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7821D5" w:rsidRDefault="000C0EB9" w:rsidP="000C0EB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7821D5" w:rsidRDefault="000C0EB9" w:rsidP="000C0EB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2E41E0" w:rsidRDefault="000C0EB9" w:rsidP="000C0EB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EXCEL</w:t>
            </w:r>
          </w:p>
          <w:p w:rsidR="000C0EB9" w:rsidRPr="00266936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Pr="002E41E0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2E41E0" w:rsidRDefault="000C0EB9" w:rsidP="000C0EB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0C0EB9" w:rsidRPr="00266936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F1336D" w:rsidRDefault="000C0EB9" w:rsidP="000C0EB9">
            <w:r>
              <w:t>Índice de transparencia estandarizado</w:t>
            </w:r>
          </w:p>
        </w:tc>
        <w:tc>
          <w:tcPr>
            <w:tcW w:w="1260" w:type="dxa"/>
          </w:tcPr>
          <w:p w:rsidR="000C0EB9" w:rsidRPr="00266936" w:rsidRDefault="000C0EB9" w:rsidP="000C0EB9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2E41E0" w:rsidRDefault="000C0EB9" w:rsidP="000C0EB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0C0EB9" w:rsidRPr="00266936" w:rsidRDefault="000C0EB9" w:rsidP="000C0EB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E7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62BE8" w:rsidRDefault="00F62BE8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hyperlink r:id="rId100" w:tooltip="Planificación estratégica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10023E" w:rsidRDefault="000C0EB9" w:rsidP="000C0EB9">
            <w:pPr>
              <w:jc w:val="both"/>
            </w:pPr>
            <w:hyperlink r:id="rId101" w:history="1">
              <w:r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4C5093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Default="000C0EB9" w:rsidP="000C0EB9">
            <w:r>
              <w:t>Plan Operativo Anual (POA)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EXCEL</w:t>
            </w:r>
          </w:p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4C5093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4C5093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r>
              <w:t xml:space="preserve">Memorias Institucionales </w:t>
            </w:r>
          </w:p>
        </w:tc>
        <w:tc>
          <w:tcPr>
            <w:tcW w:w="1260" w:type="dxa"/>
          </w:tcPr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4C5093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48377C" w:rsidRDefault="000C0EB9" w:rsidP="000C0EB9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835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48377C" w:rsidRDefault="000C0EB9" w:rsidP="000C0EB9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835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r>
              <w:t>Boletines NICSP</w:t>
            </w:r>
          </w:p>
        </w:tc>
        <w:tc>
          <w:tcPr>
            <w:tcW w:w="1260" w:type="dxa"/>
          </w:tcPr>
          <w:p w:rsidR="000C0EB9" w:rsidRPr="00FE596E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48377C" w:rsidRDefault="000C0EB9" w:rsidP="000C0EB9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835FDB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Pr="006824B8" w:rsidRDefault="000C0EB9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84DAA" w:rsidRPr="009C5A35" w:rsidRDefault="000C0EB9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0C0EB9" w:rsidP="00A5687E">
            <w:r>
              <w:t xml:space="preserve">Abril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7574E3" w:rsidRDefault="007574E3" w:rsidP="001964A9">
      <w:pPr>
        <w:spacing w:after="0" w:line="240" w:lineRule="auto"/>
        <w:rPr>
          <w:b/>
          <w:sz w:val="28"/>
          <w:szCs w:val="28"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lastRenderedPageBreak/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</w:tcPr>
          <w:p w:rsidR="000C0EB9" w:rsidRDefault="000C0EB9" w:rsidP="000C0EB9">
            <w:r>
              <w:t>Asistencia Normativa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266936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Pr="00A4233C" w:rsidRDefault="000C0EB9" w:rsidP="000C0EB9">
            <w:hyperlink r:id="rId112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B1C6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5A1EDF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266936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B1C6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5A1EDF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266936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442" w:type="dxa"/>
          </w:tcPr>
          <w:p w:rsidR="000C0EB9" w:rsidRDefault="000C0EB9" w:rsidP="000C0EB9">
            <w:r w:rsidRPr="006B1C6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5A1EDF"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1649F4" w:rsidRDefault="000C0EB9" w:rsidP="000C0EB9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266936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B1C6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  <w:shd w:val="clear" w:color="auto" w:fill="auto"/>
          </w:tcPr>
          <w:p w:rsidR="000C0EB9" w:rsidRDefault="000C0EB9" w:rsidP="000C0EB9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0C0EB9" w:rsidRDefault="000C0EB9" w:rsidP="000C0EB9">
            <w:pPr>
              <w:jc w:val="center"/>
              <w:rPr>
                <w:sz w:val="18"/>
              </w:rPr>
            </w:pPr>
          </w:p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0C0EB9" w:rsidRPr="0010276E" w:rsidRDefault="000C0EB9" w:rsidP="000C0EB9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0C0EB9" w:rsidRDefault="000C0EB9" w:rsidP="000C0EB9">
            <w:r w:rsidRPr="003474A2">
              <w:t>Abril 2021</w:t>
            </w:r>
          </w:p>
        </w:tc>
        <w:tc>
          <w:tcPr>
            <w:tcW w:w="1530" w:type="dxa"/>
            <w:shd w:val="clear" w:color="auto" w:fill="auto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7D72E6" w:rsidRDefault="000C0EB9" w:rsidP="000C0EB9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0C0EB9" w:rsidRPr="0010276E" w:rsidRDefault="000C0EB9" w:rsidP="000C0EB9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3474A2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52635" w:rsidTr="007574E3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DB373C" w:rsidRDefault="000C0EB9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0C0EB9" w:rsidP="00A84DAA">
            <w:r>
              <w:t xml:space="preserve">Abril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7574E3" w:rsidRDefault="007574E3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lastRenderedPageBreak/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47201" w:rsidTr="007574E3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704" w:type="dxa"/>
          </w:tcPr>
          <w:p w:rsidR="000C0EB9" w:rsidRPr="00614FF3" w:rsidRDefault="000C0EB9" w:rsidP="000C0EB9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DB373C" w:rsidRDefault="000C0EB9" w:rsidP="000C0EB9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5B53E5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74184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Default="000C0EB9" w:rsidP="000C0EB9">
            <w:r>
              <w:t>Ejecución del gasto mensual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E94416" w:rsidRDefault="000C0EB9" w:rsidP="000C0EB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1" w:history="1">
              <w:r w:rsidRPr="00E94416">
                <w:rPr>
                  <w:rStyle w:val="Hipervnculo"/>
                  <w:rFonts w:cs="Tahoma"/>
                </w:rPr>
                <w:t>http://digecog.gob.do/transparencia/index.php/presupuesto/ejecucion-del-presupuesto</w:t>
              </w:r>
            </w:hyperlink>
            <w:r>
              <w:rPr>
                <w:rFonts w:cs="Tahoma"/>
                <w:color w:val="333333"/>
              </w:rPr>
              <w:t xml:space="preserve"> </w:t>
            </w:r>
            <w:r w:rsidRPr="00E94416">
              <w:rPr>
                <w:rFonts w:cs="Tahoma"/>
                <w:color w:val="333333"/>
              </w:rPr>
              <w:t xml:space="preserve"> </w:t>
            </w:r>
          </w:p>
          <w:p w:rsidR="000C0EB9" w:rsidRPr="000050AE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</w:p>
        </w:tc>
        <w:tc>
          <w:tcPr>
            <w:tcW w:w="1442" w:type="dxa"/>
          </w:tcPr>
          <w:p w:rsidR="000C0EB9" w:rsidRDefault="000C0EB9" w:rsidP="000C0EB9">
            <w:r w:rsidRPr="005B53E5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0F04A2" w:rsidTr="007574E3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704" w:type="dxa"/>
          </w:tcPr>
          <w:p w:rsidR="000C0EB9" w:rsidRPr="001649F4" w:rsidRDefault="000C0EB9" w:rsidP="000C0EB9">
            <w:r w:rsidRPr="001649F4">
              <w:t>Nómina de empleados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PDF</w:t>
            </w:r>
          </w:p>
          <w:p w:rsidR="000C0EB9" w:rsidRPr="00DB6883" w:rsidRDefault="000C0EB9" w:rsidP="000C0EB9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0C0EB9" w:rsidRPr="00EB74EB" w:rsidRDefault="000C0EB9" w:rsidP="000C0EB9">
            <w:pPr>
              <w:shd w:val="clear" w:color="auto" w:fill="FFFFFF"/>
              <w:spacing w:line="240" w:lineRule="exact"/>
            </w:pPr>
            <w:hyperlink r:id="rId122" w:history="1">
              <w:r w:rsidRPr="00122960">
                <w:rPr>
                  <w:rStyle w:val="Hipervnculo"/>
                </w:rPr>
                <w:t>http://digecog.gob.do/transparencia/index.php/recursos-humanos/nomina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C15208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1649F4" w:rsidRDefault="000C0EB9" w:rsidP="000C0EB9">
            <w:hyperlink r:id="rId12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0C0EB9" w:rsidRPr="00DB6883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Pr="00F33276" w:rsidRDefault="000C0EB9" w:rsidP="000C0EB9">
            <w:pPr>
              <w:shd w:val="clear" w:color="auto" w:fill="FFFFFF"/>
              <w:spacing w:after="60" w:line="300" w:lineRule="atLeas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C15208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62297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1649F4" w:rsidRDefault="000C0EB9" w:rsidP="000C0EB9">
            <w:hyperlink r:id="rId12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hd w:val="clear" w:color="auto" w:fill="FFFFFF"/>
              <w:spacing w:after="60" w:line="300" w:lineRule="atLeast"/>
            </w:pPr>
            <w:hyperlink r:id="rId126" w:history="1">
              <w:r w:rsidRPr="00122960">
                <w:rPr>
                  <w:rStyle w:val="Hipervnculo"/>
                </w:rPr>
                <w:t>https://map.gob.do/Concursa/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C15208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62297">
              <w:t>Si</w:t>
            </w:r>
          </w:p>
        </w:tc>
      </w:tr>
    </w:tbl>
    <w:p w:rsidR="00393C4F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E4CB4" w:rsidTr="007574E3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9F77B1" w:rsidRDefault="000C0EB9" w:rsidP="00A84DAA">
            <w:hyperlink r:id="rId12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614FF3" w:rsidRDefault="000C0EB9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0C0EB9" w:rsidP="00A5687E">
            <w:r>
              <w:t xml:space="preserve">Abril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431B2" w:rsidTr="007574E3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704" w:type="dxa"/>
          </w:tcPr>
          <w:p w:rsidR="000C0EB9" w:rsidRPr="0081706A" w:rsidRDefault="000C0EB9" w:rsidP="000C0EB9">
            <w:hyperlink r:id="rId12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0C0EB9" w:rsidRPr="00614FF3" w:rsidRDefault="000C0EB9" w:rsidP="000C0EB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08185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81706A" w:rsidRDefault="000C0EB9" w:rsidP="000C0EB9">
            <w:hyperlink r:id="rId13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0C0EB9" w:rsidRPr="009B0325" w:rsidRDefault="000C0EB9" w:rsidP="000C0EB9">
            <w:pPr>
              <w:shd w:val="clear" w:color="auto" w:fill="FFFFFF"/>
              <w:spacing w:after="60" w:line="300" w:lineRule="atLeast"/>
            </w:pPr>
            <w:hyperlink r:id="rId13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08185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35333D" w:rsidRDefault="000C0EB9" w:rsidP="000C0EB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Pr="009B0325" w:rsidRDefault="000C0EB9" w:rsidP="000C0EB9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35333D" w:rsidRDefault="000C0EB9" w:rsidP="000C0EB9">
            <w:hyperlink r:id="rId13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Pr="009B0325" w:rsidRDefault="000C0EB9" w:rsidP="000C0EB9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A645FF" w:rsidRDefault="000C0EB9" w:rsidP="000C0EB9">
            <w:hyperlink r:id="rId13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hd w:val="clear" w:color="auto" w:fill="FFFFFF"/>
              <w:spacing w:after="60" w:line="300" w:lineRule="atLeast"/>
            </w:pPr>
            <w:hyperlink r:id="rId13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E34749" w:rsidRDefault="000C0EB9" w:rsidP="000C0EB9">
            <w:hyperlink r:id="rId13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0" w:history="1">
              <w:r w:rsidRPr="00E94416">
                <w:rPr>
                  <w:rStyle w:val="Hipervnculo"/>
                  <w:rFonts w:cs="Tahoma"/>
                </w:rPr>
                <w:t>http://digecog.gob.do/transparencia/index.php/compras-y-contrataciones/comparaciones-de-precios</w:t>
              </w:r>
            </w:hyperlink>
            <w:r w:rsidRPr="00E94416">
              <w:rPr>
                <w:rFonts w:cs="Tahoma"/>
                <w:color w:val="333333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Default="000C0EB9" w:rsidP="000C0EB9">
            <w:r>
              <w:t>Relación de Compras por debajo del Umbral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1" w:history="1">
              <w:r w:rsidRPr="00122960">
                <w:rPr>
                  <w:rStyle w:val="Hipervnculo"/>
                </w:rPr>
                <w:t>http://digecog.gob.do/transparencia/index.php/compras-y-contrataciones/compras-directas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Default="000C0EB9" w:rsidP="000C0EB9">
            <w:r>
              <w:t>Compras menores</w:t>
            </w:r>
          </w:p>
        </w:tc>
        <w:tc>
          <w:tcPr>
            <w:tcW w:w="1260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2" w:history="1">
              <w:r w:rsidRPr="00122960">
                <w:rPr>
                  <w:rStyle w:val="Hipervnculo"/>
                </w:rPr>
                <w:t>http://digecog.gob.do/transparencia/index.php/compras-y-contrataciones/compras-menores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  <w:shd w:val="clear" w:color="auto" w:fill="FFFFFF" w:themeFill="background1"/>
          </w:tcPr>
          <w:p w:rsidR="000C0EB9" w:rsidRPr="00123A8E" w:rsidRDefault="000C0EB9" w:rsidP="000C0EB9">
            <w:r w:rsidRPr="00123A8E">
              <w:t>Otros casos de excepción</w:t>
            </w:r>
          </w:p>
        </w:tc>
        <w:tc>
          <w:tcPr>
            <w:tcW w:w="1260" w:type="dxa"/>
          </w:tcPr>
          <w:p w:rsidR="000C0EB9" w:rsidRPr="00863862" w:rsidRDefault="000C0EB9" w:rsidP="000C0EB9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668" w:type="dxa"/>
            <w:vAlign w:val="center"/>
          </w:tcPr>
          <w:p w:rsidR="000C0EB9" w:rsidRPr="004534CB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3" w:history="1">
              <w:r w:rsidRPr="00122960">
                <w:rPr>
                  <w:rStyle w:val="Hipervnculo"/>
                  <w:rFonts w:cs="Tahoma"/>
                </w:rPr>
                <w:t>http://digecog.gob.do/transparencia/index.php/compras-y-contrataciones/compras-por-excepcion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Pr="00344AF6" w:rsidRDefault="000C0EB9" w:rsidP="000C0EB9">
            <w:pPr>
              <w:jc w:val="center"/>
            </w:pPr>
            <w:r>
              <w:t xml:space="preserve">Si </w:t>
            </w:r>
          </w:p>
        </w:tc>
      </w:tr>
      <w:tr w:rsidR="000C0EB9" w:rsidTr="007574E3">
        <w:tc>
          <w:tcPr>
            <w:tcW w:w="3704" w:type="dxa"/>
          </w:tcPr>
          <w:p w:rsidR="000C0EB9" w:rsidRDefault="000C0EB9" w:rsidP="000C0EB9">
            <w:r>
              <w:t>Casos de seguridad y emergencia nacional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 w:rsidRPr="002A7AA3">
              <w:t>Informativa</w:t>
            </w:r>
          </w:p>
          <w:p w:rsidR="000C0EB9" w:rsidRPr="002A7AA3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Default="000C0EB9" w:rsidP="000C0EB9">
            <w:r>
              <w:t>Casos de urgencia</w:t>
            </w:r>
          </w:p>
        </w:tc>
        <w:tc>
          <w:tcPr>
            <w:tcW w:w="1260" w:type="dxa"/>
          </w:tcPr>
          <w:p w:rsidR="000C0EB9" w:rsidRDefault="000C0EB9" w:rsidP="000C0EB9">
            <w:r w:rsidRPr="002A7AA3">
              <w:t>Informativa</w:t>
            </w:r>
          </w:p>
          <w:p w:rsidR="000C0EB9" w:rsidRPr="002A7AA3" w:rsidRDefault="000C0EB9" w:rsidP="000C0EB9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5" w:history="1">
              <w:r w:rsidRPr="00122960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E34749" w:rsidRDefault="000C0EB9" w:rsidP="000C0EB9">
            <w:r>
              <w:t xml:space="preserve">Relación de </w:t>
            </w:r>
            <w:hyperlink r:id="rId146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0C0EB9" w:rsidRPr="00E34749" w:rsidRDefault="000C0EB9" w:rsidP="000C0EB9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7" w:history="1">
              <w:r w:rsidRPr="00122960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0C0EB9" w:rsidP="000C0EB9">
            <w:r w:rsidRPr="00625637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jc w:val="center"/>
            </w:pPr>
            <w:r w:rsidRPr="00344AF6"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8"/>
          <w:szCs w:val="28"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3"/>
        <w:gridCol w:w="1447"/>
        <w:gridCol w:w="1530"/>
      </w:tblGrid>
      <w:tr w:rsidR="00393C4F" w:rsidTr="007574E3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704" w:type="dxa"/>
          </w:tcPr>
          <w:p w:rsidR="000C0EB9" w:rsidRPr="00BA0A7F" w:rsidRDefault="000C0EB9" w:rsidP="000C0EB9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0C0EB9" w:rsidRPr="00BB3811" w:rsidRDefault="000C0EB9" w:rsidP="000C0EB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0C0EB9" w:rsidRPr="000050AE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8" w:history="1">
              <w:r w:rsidRPr="00122960">
                <w:rPr>
                  <w:rStyle w:val="Hipervnculo"/>
                  <w:rFonts w:cs="Tahoma"/>
                </w:rPr>
                <w:t>http://digecog.gob.do/transparencia/index.php/finanzas/balance-general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0C0EB9" w:rsidRDefault="000C0EB9" w:rsidP="000C0EB9">
            <w:r w:rsidRPr="00BF4A0C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0C0EB9" w:rsidTr="007574E3">
        <w:tc>
          <w:tcPr>
            <w:tcW w:w="3704" w:type="dxa"/>
          </w:tcPr>
          <w:p w:rsidR="000C0EB9" w:rsidRPr="00BA0A7F" w:rsidRDefault="000C0EB9" w:rsidP="000C0EB9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0C0EB9" w:rsidRPr="00BB3811" w:rsidRDefault="000C0EB9" w:rsidP="000C0EB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0C0EB9" w:rsidRPr="000050AE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9" w:history="1">
              <w:r w:rsidRPr="00122960">
                <w:rPr>
                  <w:rStyle w:val="Hipervnculo"/>
                  <w:rFonts w:cs="Tahoma"/>
                </w:rPr>
                <w:t>http://digecog.gob.do/transparencia/index.php/finanzas/ingresos-y-egresos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0C0EB9" w:rsidRDefault="000C0EB9" w:rsidP="000C0EB9">
            <w:r w:rsidRPr="00BF4A0C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BA0A7F" w:rsidRDefault="000C0EB9" w:rsidP="000C0EB9">
            <w:pPr>
              <w:spacing w:line="240" w:lineRule="exact"/>
            </w:pPr>
            <w:hyperlink r:id="rId150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0C0EB9" w:rsidRDefault="000C0EB9" w:rsidP="000C0EB9">
            <w:pPr>
              <w:spacing w:line="240" w:lineRule="exact"/>
              <w:jc w:val="center"/>
            </w:pPr>
            <w:r>
              <w:t>Informativa</w:t>
            </w:r>
          </w:p>
          <w:p w:rsidR="000C0EB9" w:rsidRPr="00BB3811" w:rsidRDefault="000C0EB9" w:rsidP="000C0EB9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663" w:type="dxa"/>
            <w:vAlign w:val="center"/>
          </w:tcPr>
          <w:p w:rsidR="000C0EB9" w:rsidRPr="000050AE" w:rsidRDefault="000C0EB9" w:rsidP="000C0EB9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:rsidR="000C0EB9" w:rsidRDefault="000C0EB9" w:rsidP="000C0EB9">
            <w:r w:rsidRPr="00BF4A0C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BA0A7F" w:rsidRDefault="000C0EB9" w:rsidP="000C0EB9">
            <w:pPr>
              <w:spacing w:line="240" w:lineRule="exact"/>
            </w:pPr>
            <w:hyperlink r:id="rId15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0C0EB9" w:rsidRPr="00BB3811" w:rsidRDefault="000C0EB9" w:rsidP="000C0EB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0C0EB9" w:rsidRPr="000050AE" w:rsidRDefault="000C0EB9" w:rsidP="000C0EB9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3" w:history="1">
              <w:r w:rsidRPr="00122960">
                <w:rPr>
                  <w:rStyle w:val="Hipervnculo"/>
                </w:rPr>
                <w:t>http://digecog.gob.do/transparencia/index.php/finanzas/activos-fijos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447" w:type="dxa"/>
          </w:tcPr>
          <w:p w:rsidR="000C0EB9" w:rsidRDefault="000C0EB9" w:rsidP="000C0EB9">
            <w:r w:rsidRPr="00BF4A0C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704" w:type="dxa"/>
          </w:tcPr>
          <w:p w:rsidR="000C0EB9" w:rsidRPr="00BA0A7F" w:rsidRDefault="000C0EB9" w:rsidP="000C0EB9">
            <w:pPr>
              <w:spacing w:line="240" w:lineRule="exact"/>
            </w:pPr>
            <w:hyperlink r:id="rId15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0C0EB9" w:rsidRPr="00BB3811" w:rsidRDefault="000C0EB9" w:rsidP="000C0EB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0C0EB9" w:rsidRPr="000050AE" w:rsidRDefault="000C0EB9" w:rsidP="000C0EB9">
            <w:pPr>
              <w:shd w:val="clear" w:color="auto" w:fill="FFFFFF"/>
              <w:spacing w:line="240" w:lineRule="exact"/>
            </w:pPr>
            <w:hyperlink r:id="rId155" w:history="1">
              <w:r w:rsidRPr="00122960">
                <w:rPr>
                  <w:rStyle w:val="Hipervnculo"/>
                </w:rPr>
                <w:t>http://digecog.gob.do/transparencia/index.php/finanzas/inventario-en-almacen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:rsidR="000C0EB9" w:rsidRDefault="000C0EB9" w:rsidP="000C0EB9">
            <w:r w:rsidRPr="00BF4A0C">
              <w:t>Abril 2021</w:t>
            </w:r>
          </w:p>
        </w:tc>
        <w:tc>
          <w:tcPr>
            <w:tcW w:w="1530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5687E" w:rsidRDefault="00A5687E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374068">
        <w:trPr>
          <w:trHeight w:val="688"/>
        </w:trPr>
        <w:tc>
          <w:tcPr>
            <w:tcW w:w="3704" w:type="dxa"/>
          </w:tcPr>
          <w:p w:rsidR="000C0EB9" w:rsidRPr="00374068" w:rsidRDefault="000C0EB9" w:rsidP="000C0EB9">
            <w:pPr>
              <w:pStyle w:val="Sinespaciado"/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Descripción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Default="000C0EB9" w:rsidP="000C0EB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0C0EB9" w:rsidRPr="001D182F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C0EB9" w:rsidRPr="000050AE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6" w:history="1">
              <w:r w:rsidRPr="00122960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742EA2">
              <w:t>Abril 2021</w:t>
            </w:r>
          </w:p>
        </w:tc>
        <w:tc>
          <w:tcPr>
            <w:tcW w:w="1355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E5216C">
        <w:tc>
          <w:tcPr>
            <w:tcW w:w="3704" w:type="dxa"/>
          </w:tcPr>
          <w:p w:rsidR="000C0EB9" w:rsidRPr="00374068" w:rsidRDefault="000C0EB9" w:rsidP="000C0EB9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Informes de Seguimientos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Default="000C0EB9" w:rsidP="000C0EB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0C0EB9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7" w:history="1">
              <w:r w:rsidRPr="00122960">
                <w:rPr>
                  <w:rStyle w:val="Hipervnculo"/>
                </w:rPr>
                <w:t>http://digecog.gob.do/transparencia/index.php/proyectos-y-programas/informes-de-seguimientos-a-los-programas-y-proyectos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742EA2">
              <w:t>Abril 2021</w:t>
            </w:r>
          </w:p>
        </w:tc>
        <w:tc>
          <w:tcPr>
            <w:tcW w:w="1355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E5216C">
        <w:tc>
          <w:tcPr>
            <w:tcW w:w="3704" w:type="dxa"/>
          </w:tcPr>
          <w:p w:rsidR="000C0EB9" w:rsidRPr="00374068" w:rsidRDefault="000C0EB9" w:rsidP="000C0EB9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Default="000C0EB9" w:rsidP="000C0EB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0C0EB9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Pr="00122960">
                <w:rPr>
                  <w:rStyle w:val="Hipervnculo"/>
                </w:rPr>
                <w:t>http://digecog.gob.do/transparencia/index.php/proyectos-y-programas/calendario-de-ejecucion-a-los-programas-y-proyectos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742EA2">
              <w:t>Abril 2021</w:t>
            </w:r>
          </w:p>
        </w:tc>
        <w:tc>
          <w:tcPr>
            <w:tcW w:w="1355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E5216C">
        <w:tc>
          <w:tcPr>
            <w:tcW w:w="3704" w:type="dxa"/>
          </w:tcPr>
          <w:p w:rsidR="000C0EB9" w:rsidRPr="00374068" w:rsidRDefault="000C0EB9" w:rsidP="000C0EB9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 de Presupuesto</w:t>
            </w:r>
          </w:p>
        </w:tc>
        <w:tc>
          <w:tcPr>
            <w:tcW w:w="1260" w:type="dxa"/>
          </w:tcPr>
          <w:p w:rsidR="000C0EB9" w:rsidRDefault="000C0EB9" w:rsidP="000C0EB9">
            <w:pPr>
              <w:jc w:val="center"/>
            </w:pPr>
            <w:r>
              <w:t>Informativa</w:t>
            </w:r>
          </w:p>
          <w:p w:rsidR="000C0EB9" w:rsidRDefault="000C0EB9" w:rsidP="000C0EB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0C0EB9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Pr="00122960">
                <w:rPr>
                  <w:rStyle w:val="Hipervnculo"/>
                </w:rPr>
                <w:t>http://digecog.gob.do/transparencia/index.php/proyectos-y-programas/informes-de-presupuestos-sobre-programas-y-proyectos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742EA2">
              <w:t>Abril 2021</w:t>
            </w:r>
          </w:p>
        </w:tc>
        <w:tc>
          <w:tcPr>
            <w:tcW w:w="1355" w:type="dxa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0C0EB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0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0C0EB9" w:rsidP="00A5687E">
            <w:r>
              <w:t xml:space="preserve">Abril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7574E3" w:rsidRDefault="007574E3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C638F0">
        <w:tc>
          <w:tcPr>
            <w:tcW w:w="3704" w:type="dxa"/>
            <w:shd w:val="clear" w:color="auto" w:fill="auto"/>
          </w:tcPr>
          <w:p w:rsidR="000C0EB9" w:rsidRDefault="000C0EB9" w:rsidP="000C0EB9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0C0EB9" w:rsidRPr="001D182F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0C0EB9" w:rsidRPr="000050AE" w:rsidRDefault="000C0EB9" w:rsidP="000C0EB9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D66918">
              <w:t>Abril 2021</w:t>
            </w:r>
          </w:p>
        </w:tc>
        <w:tc>
          <w:tcPr>
            <w:tcW w:w="1355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C638F0">
        <w:tc>
          <w:tcPr>
            <w:tcW w:w="3704" w:type="dxa"/>
            <w:shd w:val="clear" w:color="auto" w:fill="auto"/>
          </w:tcPr>
          <w:p w:rsidR="000C0EB9" w:rsidRDefault="000C0EB9" w:rsidP="000C0EB9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0C0EB9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0C0EB9" w:rsidRDefault="000C0EB9" w:rsidP="000C0EB9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D66918">
              <w:t>Abril 2021</w:t>
            </w:r>
          </w:p>
        </w:tc>
        <w:tc>
          <w:tcPr>
            <w:tcW w:w="1355" w:type="dxa"/>
            <w:shd w:val="clear" w:color="auto" w:fill="auto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  <w:tr w:rsidR="000C0EB9" w:rsidTr="00405F13">
        <w:tc>
          <w:tcPr>
            <w:tcW w:w="3704" w:type="dxa"/>
          </w:tcPr>
          <w:p w:rsidR="000C0EB9" w:rsidRDefault="000C0EB9" w:rsidP="000C0EB9">
            <w:r>
              <w:t>Informe de logros y seguimiento</w:t>
            </w:r>
          </w:p>
        </w:tc>
        <w:tc>
          <w:tcPr>
            <w:tcW w:w="1260" w:type="dxa"/>
          </w:tcPr>
          <w:p w:rsidR="000C0EB9" w:rsidRPr="001D182F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C0EB9" w:rsidRPr="000050AE" w:rsidRDefault="000C0EB9" w:rsidP="000C0EB9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C0EB9" w:rsidRDefault="000C0EB9" w:rsidP="000C0EB9">
            <w:r w:rsidRPr="00D66918">
              <w:t>Abril 2021</w:t>
            </w:r>
          </w:p>
        </w:tc>
        <w:tc>
          <w:tcPr>
            <w:tcW w:w="1355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</w:tbl>
    <w:p w:rsidR="00070B14" w:rsidRDefault="00070B14" w:rsidP="009B2416">
      <w:pPr>
        <w:rPr>
          <w:b/>
        </w:rPr>
      </w:pPr>
    </w:p>
    <w:p w:rsidR="007574E3" w:rsidRPr="007574E3" w:rsidRDefault="007574E3" w:rsidP="009B2416">
      <w:pPr>
        <w:rPr>
          <w:b/>
          <w:sz w:val="28"/>
        </w:rPr>
      </w:pP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Licda. Evelin Fernández Jiménez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Style w:val="Textoennegrita"/>
          <w:rFonts w:ascii="Atkinson-Hyperlegible" w:hAnsi="Atkinson-Hyperlegible"/>
          <w:color w:val="000000"/>
          <w:sz w:val="26"/>
          <w:shd w:val="clear" w:color="auto" w:fill="FFFFFF"/>
        </w:rPr>
        <w:t>Responsable de Acceso a la Información (RAI)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Teléfono: 809-688-9101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Extensión: 5021, 5023</w:t>
      </w:r>
      <w:bookmarkStart w:id="0" w:name="_GoBack"/>
      <w:bookmarkEnd w:id="0"/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Correo electrónico: </w:t>
      </w:r>
      <w:hyperlink r:id="rId164" w:history="1">
        <w:r w:rsidRPr="007574E3">
          <w:rPr>
            <w:rStyle w:val="Hipervnculo"/>
            <w:rFonts w:ascii="Atkinson-Hyperlegible" w:hAnsi="Atkinson-Hyperlegible"/>
            <w:color w:val="007BFF"/>
            <w:sz w:val="26"/>
          </w:rPr>
          <w:t>oai@digecog.gob.do</w:t>
        </w:r>
      </w:hyperlink>
    </w:p>
    <w:sectPr w:rsidR="007574E3" w:rsidRPr="007574E3" w:rsidSect="00EA3787">
      <w:headerReference w:type="default" r:id="rId16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7E" w:rsidRDefault="00A5687E" w:rsidP="00A17ADE">
      <w:pPr>
        <w:spacing w:after="0" w:line="240" w:lineRule="auto"/>
      </w:pPr>
      <w:r>
        <w:separator/>
      </w:r>
    </w:p>
  </w:endnote>
  <w:end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7E" w:rsidRDefault="00A5687E" w:rsidP="00A17ADE">
      <w:pPr>
        <w:spacing w:after="0" w:line="240" w:lineRule="auto"/>
      </w:pPr>
      <w:r>
        <w:separator/>
      </w:r>
    </w:p>
  </w:footnote>
  <w:foot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E" w:rsidRPr="00B05BD0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A5687E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A5687E" w:rsidRDefault="00A5687E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87E" w:rsidRDefault="00A5687E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753F8">
      <w:rPr>
        <w:sz w:val="32"/>
      </w:rPr>
      <w:t>Portal de Transparencia DIGECOG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7574E3" w:rsidRPr="00144993" w:rsidRDefault="007574E3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74068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574E3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E164D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proyectos-y-programas/informes-de-presupuestos-sobre-programas-y-proyectos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finanzas/ingresos-y-egres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atos.gob.do/organization/direccion-general-de-contabilidad-gubernamental-digecog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digecog.gob.do/transparencia/index.php/base-legal/otras-normativa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digecog.gob.do/transparencia/index.php/publicaciones-t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1" Type="http://schemas.openxmlformats.org/officeDocument/2006/relationships/hyperlink" Target="http://digecog.gob.do/transparencia/index.php/oai/contactos-del-rai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45" Type="http://schemas.openxmlformats.org/officeDocument/2006/relationships/hyperlink" Target="http://digecog.gob.do/transparencia/index.php/compras-y-contrataciones/casos-de-urgencias" TargetMode="External"/><Relationship Id="rId161" Type="http://schemas.openxmlformats.org/officeDocument/2006/relationships/hyperlink" Target="http://digecog.gob.do/transparencia/index.php/comision-de-etica-publica/category/1621-listado-de-miembros-de-la-ce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digeig.gob.do/web/file/Decreto_52809.pdf" TargetMode="External"/><Relationship Id="rId81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informes-de-auditorias" TargetMode="External"/><Relationship Id="rId156" Type="http://schemas.openxmlformats.org/officeDocument/2006/relationships/hyperlink" Target="http://digecog.gob.do/transparencia/index.php/proyectos-y-programas/descripcion-de-los-proyectos-y-programas" TargetMode="External"/><Relationship Id="rId13" Type="http://schemas.openxmlformats.org/officeDocument/2006/relationships/hyperlink" Target="http://digecog.gob.do/transparencia/index.php/base-legal/resoluciones-anuale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0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04" Type="http://schemas.openxmlformats.org/officeDocument/2006/relationships/hyperlink" Target="http://digecog.gob.do/transparencia/index.php/plan-estrategico/informes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compras-directas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162" Type="http://schemas.openxmlformats.org/officeDocument/2006/relationships/hyperlink" Target="http://digecog.gob.do/transparencia/index.php/comision-de-etica-publica/category/1622-plan-de-trabajo-de-la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0" Type="http://schemas.openxmlformats.org/officeDocument/2006/relationships/hyperlink" Target="http://digeig.gob.do/web/file/LeyNo34006.pdf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proyectos-y-programas/informes-de-seguimientos-a-los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ig.gob.do/web/es/transparencia/finanzas/relacion-de-activos-fijos-de-la-institucion/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cog.gob.do/transparencia/index.php/compras-y-contrataciones/estado-de-cuentas-de-suplidore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menores" TargetMode="External"/><Relationship Id="rId163" Type="http://schemas.openxmlformats.org/officeDocument/2006/relationships/hyperlink" Target="http://digecog.gob.do/transparencia/index.php/comision-de-etica-publica/category/1623-seguimiento-al-plan-de-trabajo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cog.gob.do/transparencia/index.php/proyectos-y-programas/calendario-de-ejecucion-a-los-programas-y-proyectos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activos-fij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compras-por-excepcion" TargetMode="External"/><Relationship Id="rId148" Type="http://schemas.openxmlformats.org/officeDocument/2006/relationships/hyperlink" Target="http://digecog.gob.do/transparencia/index.php/finanzas/balance-general" TargetMode="External"/><Relationship Id="rId164" Type="http://schemas.openxmlformats.org/officeDocument/2006/relationships/hyperlink" Target="mailto:oai@digecog.gob.do?subject=Contacto%20RAI%20-%20Direcci%C3%B3n%20General%20de%20Contabilidad%20Gubernament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asos-de-seguridad-y-emergencia-nacional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finanzas/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3FD0-5FB5-4CC2-93C4-FCC3D1A9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5812</Words>
  <Characters>31969</Characters>
  <Application>Microsoft Office Word</Application>
  <DocSecurity>0</DocSecurity>
  <Lines>266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7</cp:revision>
  <cp:lastPrinted>2018-07-17T13:25:00Z</cp:lastPrinted>
  <dcterms:created xsi:type="dcterms:W3CDTF">2021-02-04T13:46:00Z</dcterms:created>
  <dcterms:modified xsi:type="dcterms:W3CDTF">2021-05-04T20:25:00Z</dcterms:modified>
</cp:coreProperties>
</file>